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3D1C7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bookmarkStart w:id="0" w:name="P207"/>
      <w:bookmarkEnd w:id="0"/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РОССИЙСКАЯ ФЕДЕРАЦИЯ </w:t>
      </w:r>
    </w:p>
    <w:p w14:paraId="31F37CA9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ИРКУТСКАЯ ОБЛАСТЬ </w:t>
      </w:r>
    </w:p>
    <w:p w14:paraId="6502302A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БАЛАГАНСКИЙ МУНИЦИПАЛЬНЫЙ РАЙОН</w:t>
      </w:r>
    </w:p>
    <w:p w14:paraId="1FFEB41F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КОНОВАЛОВСКОЕ МУНИЦИПАЛЬНОЕ ОБРАЗОВАНИЕ</w:t>
      </w:r>
    </w:p>
    <w:p w14:paraId="0950BC37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7951513C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3FA66109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6CE56205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36EE4C28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ИНИЦИАТИВНЫЙ ПРОЕКТ</w:t>
      </w:r>
    </w:p>
    <w:p w14:paraId="6EEC7B90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Инициативной группы</w:t>
      </w:r>
    </w:p>
    <w:p w14:paraId="014D25C6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Коноваловском</w:t>
      </w:r>
      <w:proofErr w:type="spellEnd"/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муниципальном образовании </w:t>
      </w:r>
    </w:p>
    <w:p w14:paraId="07AEC41F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Иркутской области </w:t>
      </w:r>
      <w:proofErr w:type="spellStart"/>
      <w:r>
        <w:rPr>
          <w:rFonts w:ascii="Times New Roman" w:eastAsia="Times New Roman" w:hAnsi="Times New Roman"/>
          <w:b/>
          <w:sz w:val="48"/>
          <w:szCs w:val="48"/>
          <w:lang w:eastAsia="ru-RU"/>
        </w:rPr>
        <w:t>Балаганского</w:t>
      </w:r>
      <w:proofErr w:type="spellEnd"/>
      <w:r>
        <w:rPr>
          <w:rFonts w:ascii="Times New Roman" w:eastAsia="Times New Roman" w:hAnsi="Times New Roman"/>
          <w:b/>
          <w:sz w:val="48"/>
          <w:szCs w:val="48"/>
          <w:lang w:eastAsia="ru-RU"/>
        </w:rPr>
        <w:t xml:space="preserve"> района</w:t>
      </w:r>
    </w:p>
    <w:p w14:paraId="56A68CAA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4E6F2BF6" w14:textId="77777777" w:rsidR="0053300A" w:rsidRDefault="0053300A" w:rsidP="005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48"/>
          <w:szCs w:val="48"/>
          <w:lang w:eastAsia="ru-RU"/>
        </w:rPr>
      </w:pPr>
    </w:p>
    <w:p w14:paraId="24360522" w14:textId="77777777" w:rsidR="0053300A" w:rsidRDefault="0053300A" w:rsidP="004C653A">
      <w:pPr>
        <w:pStyle w:val="ConsPlusNormal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53300A">
        <w:rPr>
          <w:rFonts w:ascii="Times New Roman" w:eastAsia="Times New Roman" w:hAnsi="Times New Roman" w:cs="Times New Roman"/>
          <w:b/>
          <w:sz w:val="48"/>
          <w:szCs w:val="48"/>
        </w:rPr>
        <w:t xml:space="preserve">Устройство санитарной комнаты </w:t>
      </w:r>
    </w:p>
    <w:p w14:paraId="0CA1AFEF" w14:textId="5B5698F0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00A">
        <w:rPr>
          <w:rFonts w:ascii="Times New Roman" w:eastAsia="Times New Roman" w:hAnsi="Times New Roman" w:cs="Times New Roman"/>
          <w:b/>
          <w:sz w:val="48"/>
          <w:szCs w:val="48"/>
        </w:rPr>
        <w:t>в доме культуры с.Коновалово</w:t>
      </w:r>
    </w:p>
    <w:p w14:paraId="249F9819" w14:textId="199AB307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D2D301" w14:textId="58F5C7CB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FEAF4E" w14:textId="30982724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2267D1" w14:textId="3AF5B1AA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ADA072" w14:textId="65F11F83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52C638" w14:textId="788B462E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104C06" w14:textId="164138A8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273A87" w14:textId="7EFD4167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C30FFE" w14:textId="5A495B9D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4C75CB" w14:textId="738CF580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B3254B" w14:textId="50AA500A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CD6667" w14:textId="52DE54EF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6D34A9" w14:textId="1689F716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8C99A" w14:textId="28BB0525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C11B02" w14:textId="7035E8E6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4C334" w14:textId="06318147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393D09" w14:textId="12E75D9C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FEED42" w14:textId="5EE0D0AB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B22C33" w14:textId="77777777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FA47B8" w14:textId="77777777" w:rsidR="0053300A" w:rsidRDefault="0053300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AD5B2" w14:textId="31E70D69" w:rsidR="004C653A" w:rsidRPr="005A19AF" w:rsidRDefault="004C653A" w:rsidP="004C65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9AF">
        <w:rPr>
          <w:rFonts w:ascii="Times New Roman" w:hAnsi="Times New Roman" w:cs="Times New Roman"/>
          <w:b/>
          <w:sz w:val="28"/>
          <w:szCs w:val="28"/>
        </w:rPr>
        <w:lastRenderedPageBreak/>
        <w:t>ИНИЦИАТИВНЫЙ ПРОЕКТ</w:t>
      </w:r>
    </w:p>
    <w:p w14:paraId="0834E8DB" w14:textId="00160AF8" w:rsidR="004C653A" w:rsidRDefault="004C653A" w:rsidP="004C65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8AF89E8" w14:textId="77777777" w:rsidR="00410C3F" w:rsidRPr="004C653A" w:rsidRDefault="00410C3F" w:rsidP="004C65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333"/>
        <w:gridCol w:w="567"/>
        <w:gridCol w:w="141"/>
        <w:gridCol w:w="1843"/>
        <w:gridCol w:w="709"/>
        <w:gridCol w:w="142"/>
        <w:gridCol w:w="425"/>
        <w:gridCol w:w="850"/>
      </w:tblGrid>
      <w:tr w:rsidR="004C653A" w:rsidRPr="004C653A" w14:paraId="5C9C3A87" w14:textId="77777777" w:rsidTr="004C653A">
        <w:trPr>
          <w:trHeight w:val="28"/>
          <w:tblHeader/>
        </w:trPr>
        <w:tc>
          <w:tcPr>
            <w:tcW w:w="771" w:type="dxa"/>
            <w:vAlign w:val="center"/>
          </w:tcPr>
          <w:p w14:paraId="70D5CF34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33" w:type="dxa"/>
            <w:vAlign w:val="center"/>
          </w:tcPr>
          <w:p w14:paraId="557B0031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проекта</w:t>
            </w:r>
          </w:p>
        </w:tc>
        <w:tc>
          <w:tcPr>
            <w:tcW w:w="4677" w:type="dxa"/>
            <w:gridSpan w:val="7"/>
            <w:vAlign w:val="center"/>
          </w:tcPr>
          <w:p w14:paraId="6AC32CD8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</w:p>
        </w:tc>
      </w:tr>
      <w:tr w:rsidR="004C653A" w:rsidRPr="004C653A" w14:paraId="546C9FD2" w14:textId="77777777" w:rsidTr="004C653A">
        <w:trPr>
          <w:trHeight w:val="28"/>
        </w:trPr>
        <w:tc>
          <w:tcPr>
            <w:tcW w:w="771" w:type="dxa"/>
            <w:vAlign w:val="center"/>
          </w:tcPr>
          <w:p w14:paraId="707E21A2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33" w:type="dxa"/>
            <w:vAlign w:val="center"/>
          </w:tcPr>
          <w:p w14:paraId="31DD46D4" w14:textId="77777777" w:rsidR="004C653A" w:rsidRPr="004C653A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Наименование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10F2F9FA" w14:textId="0F7C4C67" w:rsidR="004C653A" w:rsidRPr="00410C3F" w:rsidRDefault="00E45946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_Hlk173242223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Устройство санитарной комнаты в доме культуры с.Коновалово</w:t>
            </w:r>
            <w:bookmarkEnd w:id="1"/>
          </w:p>
        </w:tc>
      </w:tr>
      <w:tr w:rsidR="004C653A" w:rsidRPr="004C653A" w14:paraId="1EFFD354" w14:textId="77777777" w:rsidTr="004C653A">
        <w:trPr>
          <w:trHeight w:val="313"/>
        </w:trPr>
        <w:tc>
          <w:tcPr>
            <w:tcW w:w="771" w:type="dxa"/>
            <w:vAlign w:val="center"/>
          </w:tcPr>
          <w:p w14:paraId="663C1760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3" w:type="dxa"/>
            <w:vAlign w:val="center"/>
          </w:tcPr>
          <w:p w14:paraId="2A59A0C8" w14:textId="77777777" w:rsidR="004C653A" w:rsidRPr="004C653A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Наименование приоритетного направления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12B1A30F" w14:textId="77777777" w:rsidR="004C653A" w:rsidRPr="00410C3F" w:rsidRDefault="00E45946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_Hlk173242252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Проведение текущего ремонта объектов муниципальной собственности (за исключением объектов, в которых располагаются органы местного самоуправления муниципальных образований Иркутской области, и муниципального жилищного фонда).</w:t>
            </w:r>
            <w:bookmarkEnd w:id="2"/>
          </w:p>
          <w:p w14:paraId="4B79E981" w14:textId="314A83DE" w:rsidR="00410C3F" w:rsidRPr="00410C3F" w:rsidRDefault="00410C3F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53A" w:rsidRPr="004C653A" w14:paraId="6CB95BCE" w14:textId="77777777" w:rsidTr="004C653A">
        <w:trPr>
          <w:trHeight w:val="976"/>
        </w:trPr>
        <w:tc>
          <w:tcPr>
            <w:tcW w:w="771" w:type="dxa"/>
            <w:vAlign w:val="center"/>
          </w:tcPr>
          <w:p w14:paraId="575B12B5" w14:textId="77777777" w:rsidR="004C653A" w:rsidRPr="004C653A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3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3" w:type="dxa"/>
            <w:vAlign w:val="center"/>
          </w:tcPr>
          <w:p w14:paraId="5BE997BF" w14:textId="77777777" w:rsidR="004C653A" w:rsidRPr="004C653A" w:rsidRDefault="004C653A" w:rsidP="006A5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653A">
              <w:rPr>
                <w:rFonts w:ascii="Times New Roman" w:eastAsiaTheme="minorHAnsi" w:hAnsi="Times New Roman"/>
                <w:sz w:val="24"/>
                <w:szCs w:val="24"/>
              </w:rPr>
              <w:t xml:space="preserve">Название и реквизиты документа </w:t>
            </w:r>
            <w:r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стратегического или территориального планирования, в котором имеется информация о необходимости решения </w:t>
            </w:r>
            <w:r w:rsidR="006A5D11"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описанной в </w:t>
            </w:r>
            <w:r w:rsidR="006A5D11" w:rsidRPr="00E50921">
              <w:rPr>
                <w:rFonts w:ascii="Times New Roman" w:hAnsi="Times New Roman"/>
                <w:sz w:val="24"/>
                <w:szCs w:val="24"/>
              </w:rPr>
              <w:t>инициативном</w:t>
            </w:r>
            <w:r w:rsidR="006A5D11"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 проекте </w:t>
            </w:r>
            <w:r w:rsidRPr="00E50921">
              <w:rPr>
                <w:rFonts w:ascii="Times New Roman" w:eastAsiaTheme="minorHAnsi" w:hAnsi="Times New Roman"/>
                <w:sz w:val="24"/>
                <w:szCs w:val="24"/>
              </w:rPr>
              <w:t xml:space="preserve">проблемы </w:t>
            </w:r>
          </w:p>
        </w:tc>
        <w:tc>
          <w:tcPr>
            <w:tcW w:w="4677" w:type="dxa"/>
            <w:gridSpan w:val="7"/>
            <w:vAlign w:val="center"/>
          </w:tcPr>
          <w:p w14:paraId="17F293EB" w14:textId="77777777" w:rsidR="004C653A" w:rsidRPr="00410C3F" w:rsidRDefault="00FC4148" w:rsidP="004C653A">
            <w:pPr>
              <w:pStyle w:val="ConsPlusNormal"/>
              <w:rPr>
                <w:rFonts w:ascii="Times New Roman" w:hAnsi="Times New Roman"/>
                <w:bCs/>
                <w:sz w:val="26"/>
                <w:szCs w:val="26"/>
              </w:rPr>
            </w:pPr>
            <w:r w:rsidRPr="00410C3F">
              <w:rPr>
                <w:rFonts w:ascii="Times New Roman" w:hAnsi="Times New Roman"/>
                <w:bCs/>
                <w:sz w:val="26"/>
                <w:szCs w:val="26"/>
              </w:rPr>
              <w:t>Программа комплексного развития социальной инфраструктуры муниципального образования Коноваловского муниципального образования на 2018-2032 годы, решение думы Коноваловского МО от 26.07.2024г 8/2</w:t>
            </w:r>
          </w:p>
          <w:p w14:paraId="2B6F6D1A" w14:textId="43C92DE5" w:rsidR="00410C3F" w:rsidRPr="00410C3F" w:rsidRDefault="00410C3F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53A" w:rsidRPr="009F5435" w14:paraId="2198B588" w14:textId="77777777" w:rsidTr="004C653A">
        <w:trPr>
          <w:trHeight w:val="507"/>
        </w:trPr>
        <w:tc>
          <w:tcPr>
            <w:tcW w:w="771" w:type="dxa"/>
            <w:vAlign w:val="center"/>
          </w:tcPr>
          <w:p w14:paraId="1E03D41E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33" w:type="dxa"/>
            <w:vAlign w:val="center"/>
          </w:tcPr>
          <w:p w14:paraId="13ED342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инициаторах инициативного проекта (необходимо заполнить одну из строк 4.1 - </w:t>
            </w:r>
            <w:hyperlink w:anchor="P233">
              <w:r w:rsidRPr="009F5435">
                <w:rPr>
                  <w:rFonts w:ascii="Times New Roman" w:hAnsi="Times New Roman" w:cs="Times New Roman"/>
                  <w:sz w:val="24"/>
                  <w:szCs w:val="24"/>
                </w:rPr>
                <w:t>4.4</w:t>
              </w:r>
            </w:hyperlink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4677" w:type="dxa"/>
            <w:gridSpan w:val="7"/>
            <w:vAlign w:val="center"/>
          </w:tcPr>
          <w:p w14:paraId="0DF5966E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C653A" w:rsidRPr="009F5435" w14:paraId="2D9FB2DC" w14:textId="77777777" w:rsidTr="004C653A">
        <w:tc>
          <w:tcPr>
            <w:tcW w:w="771" w:type="dxa"/>
            <w:vAlign w:val="center"/>
          </w:tcPr>
          <w:p w14:paraId="7A78E564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224"/>
            <w:bookmarkEnd w:id="3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33" w:type="dxa"/>
            <w:vAlign w:val="center"/>
          </w:tcPr>
          <w:p w14:paraId="0B051602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инициативная группа численностью не менее десяти граждан, достигших шестнадцатилетнего возраста и проживающих на территории соответствующего муниципального образования Иркутской области (далее - муниципальное образование), с указанием количества человек</w:t>
            </w:r>
            <w:r w:rsidRPr="009F5435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4677" w:type="dxa"/>
            <w:gridSpan w:val="7"/>
            <w:vAlign w:val="center"/>
          </w:tcPr>
          <w:p w14:paraId="5DCE2D85" w14:textId="7022E884" w:rsidR="004C653A" w:rsidRPr="00410C3F" w:rsidRDefault="00FC4148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Земирова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Светлана Викторовна</w:t>
            </w:r>
          </w:p>
          <w:p w14:paraId="063EF556" w14:textId="49E14AD8" w:rsidR="00110720" w:rsidRPr="00410C3F" w:rsidRDefault="00110720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Яковлева Елена Викторовна</w:t>
            </w:r>
          </w:p>
          <w:p w14:paraId="630114D6" w14:textId="09D08C38" w:rsidR="00110720" w:rsidRPr="00410C3F" w:rsidRDefault="00110720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Кретова Светлана Анатольевна</w:t>
            </w:r>
          </w:p>
          <w:p w14:paraId="209FF997" w14:textId="220D367D" w:rsidR="00110720" w:rsidRPr="00410C3F" w:rsidRDefault="00110720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Алексеева Татьяна Ивановна</w:t>
            </w:r>
          </w:p>
          <w:p w14:paraId="6FF03100" w14:textId="6C28F9F3" w:rsidR="00110720" w:rsidRPr="00410C3F" w:rsidRDefault="00110720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Караськова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Виктория Сергеевна</w:t>
            </w:r>
          </w:p>
          <w:p w14:paraId="7B09D510" w14:textId="5D4692F4" w:rsidR="00110720" w:rsidRPr="00410C3F" w:rsidRDefault="00110720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Калмынина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Галина Николаевна</w:t>
            </w:r>
          </w:p>
          <w:p w14:paraId="77807AFF" w14:textId="6B02BB83" w:rsidR="00110720" w:rsidRPr="00410C3F" w:rsidRDefault="00110720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Алексеев Юрий Викторович</w:t>
            </w:r>
          </w:p>
          <w:p w14:paraId="62D32E45" w14:textId="431DF039" w:rsidR="00110720" w:rsidRPr="00410C3F" w:rsidRDefault="00091078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Алексеев Андрей Викторович</w:t>
            </w:r>
          </w:p>
          <w:p w14:paraId="6E95A1BB" w14:textId="6297974F" w:rsidR="00091078" w:rsidRPr="00410C3F" w:rsidRDefault="00091078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Держерученко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Ирина Викторовна</w:t>
            </w:r>
          </w:p>
          <w:p w14:paraId="702EA725" w14:textId="50215D29" w:rsidR="00FC4148" w:rsidRPr="00410C3F" w:rsidRDefault="00FC4148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Рудей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Дарья Алексеевна</w:t>
            </w:r>
          </w:p>
          <w:p w14:paraId="2AFFCFFA" w14:textId="77777777" w:rsidR="00410C3F" w:rsidRPr="00410C3F" w:rsidRDefault="00410C3F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D29F4C3" w14:textId="5A329E78" w:rsidR="00FC7019" w:rsidRPr="009F5435" w:rsidRDefault="00FC7019" w:rsidP="00091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Итого: 10 человек</w:t>
            </w:r>
          </w:p>
        </w:tc>
      </w:tr>
      <w:tr w:rsidR="004C653A" w:rsidRPr="009F5435" w14:paraId="4CED8CEF" w14:textId="77777777" w:rsidTr="004C653A">
        <w:tc>
          <w:tcPr>
            <w:tcW w:w="771" w:type="dxa"/>
            <w:vAlign w:val="center"/>
          </w:tcPr>
          <w:p w14:paraId="629D697A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33" w:type="dxa"/>
            <w:vAlign w:val="center"/>
          </w:tcPr>
          <w:p w14:paraId="4BE4591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орган территориального общественного самоуправления, с указанием его наименования</w:t>
            </w:r>
          </w:p>
        </w:tc>
        <w:tc>
          <w:tcPr>
            <w:tcW w:w="4677" w:type="dxa"/>
            <w:gridSpan w:val="7"/>
            <w:vAlign w:val="center"/>
          </w:tcPr>
          <w:p w14:paraId="1239C2A9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1B9BB03E" w14:textId="77777777" w:rsidTr="004C653A">
        <w:tc>
          <w:tcPr>
            <w:tcW w:w="771" w:type="dxa"/>
            <w:vAlign w:val="center"/>
          </w:tcPr>
          <w:p w14:paraId="504487D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4333" w:type="dxa"/>
            <w:vAlign w:val="center"/>
          </w:tcPr>
          <w:p w14:paraId="701CF75C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староста соответствующего сельского населенного пункта, с указанием наименования, даты и номера нормативного правового акта представительного органа муниципального образования о назначении старосты</w:t>
            </w:r>
          </w:p>
        </w:tc>
        <w:tc>
          <w:tcPr>
            <w:tcW w:w="4677" w:type="dxa"/>
            <w:gridSpan w:val="7"/>
            <w:vAlign w:val="center"/>
          </w:tcPr>
          <w:p w14:paraId="224A689A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5BB9557D" w14:textId="77777777" w:rsidTr="004C653A">
        <w:tc>
          <w:tcPr>
            <w:tcW w:w="771" w:type="dxa"/>
            <w:vAlign w:val="center"/>
          </w:tcPr>
          <w:p w14:paraId="3EC4FB4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233"/>
            <w:bookmarkEnd w:id="4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333" w:type="dxa"/>
            <w:vAlign w:val="center"/>
          </w:tcPr>
          <w:p w14:paraId="25E810C8" w14:textId="77777777" w:rsidR="004C653A" w:rsidRPr="009F5435" w:rsidRDefault="004C653A" w:rsidP="004A74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иные лица, осуществляющие деятельность на территории муниципального образования, с указанием инициатора проекта, наименования, даты и номера нормативного правового акта представительного органа муниципального образования, которым предоставлено право иным лицам выступить инициаторами проекта</w:t>
            </w:r>
          </w:p>
        </w:tc>
        <w:tc>
          <w:tcPr>
            <w:tcW w:w="4677" w:type="dxa"/>
            <w:gridSpan w:val="7"/>
            <w:vAlign w:val="center"/>
          </w:tcPr>
          <w:p w14:paraId="52D8A185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653A" w:rsidRPr="009F5435" w14:paraId="2B6322BE" w14:textId="77777777" w:rsidTr="004C653A">
        <w:tc>
          <w:tcPr>
            <w:tcW w:w="771" w:type="dxa"/>
            <w:vAlign w:val="center"/>
          </w:tcPr>
          <w:p w14:paraId="70118502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173228780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3" w:type="dxa"/>
            <w:vAlign w:val="center"/>
          </w:tcPr>
          <w:p w14:paraId="6B288D7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Описание проблемы, решение которой имеет приоритетное значение для жителей муниципального образования или его части</w:t>
            </w:r>
          </w:p>
        </w:tc>
        <w:tc>
          <w:tcPr>
            <w:tcW w:w="4677" w:type="dxa"/>
            <w:gridSpan w:val="7"/>
            <w:vAlign w:val="center"/>
          </w:tcPr>
          <w:p w14:paraId="111DAD36" w14:textId="5DB3D524" w:rsidR="00741DD8" w:rsidRPr="00410C3F" w:rsidRDefault="00FC4148" w:rsidP="001D2B3F">
            <w:pPr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bookmarkStart w:id="6" w:name="_Hlk173228815"/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Дом культуры – место отдыха и притяжения людей всех социальных категорий и возрастов. В Доме культуры осуществляют </w:t>
            </w:r>
            <w:r w:rsidR="00741DD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культурно-досуговою </w:t>
            </w:r>
            <w:r w:rsidR="00943AE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деятельность</w:t>
            </w:r>
            <w:r w:rsidR="00455167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,</w:t>
            </w:r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проводятся</w:t>
            </w:r>
            <w:r w:rsidR="00455167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сходы,</w:t>
            </w:r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собрания граждан, располагается избирательный участок. </w:t>
            </w:r>
            <w:r w:rsidR="007F4247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Здание дома культура — это здание 1972 года постройки. </w:t>
            </w:r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Количество посещений Дома культуры за 7 месяцев 202</w:t>
            </w:r>
            <w:r w:rsidR="00741DD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4</w:t>
            </w:r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года: пользователями услуг культурно-досугового учреждения – </w:t>
            </w:r>
            <w:r w:rsidR="00EC3BC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2412</w:t>
            </w:r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. Участников клубных формирований, посещающих на регулярной основе занятия художественной самодеятельностью, кружковые занятия – </w:t>
            </w:r>
            <w:r w:rsidR="00EC3BC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46</w:t>
            </w:r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человек. Эти граждане лишены возможности удовлетворить санитарно-гигиенические потребности в комфортных условиях. В здании Дома культуры </w:t>
            </w:r>
            <w:r w:rsidR="00D324CC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отсутствует централизованное</w:t>
            </w:r>
            <w:r w:rsidR="0019635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холодное </w:t>
            </w:r>
            <w:r w:rsidR="00D324CC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водоснабжение и</w:t>
            </w:r>
            <w:r w:rsidR="0019635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нет </w:t>
            </w:r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санитарн</w:t>
            </w:r>
            <w:r w:rsidR="0019635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ой</w:t>
            </w:r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комнат</w:t>
            </w:r>
            <w:r w:rsidR="0019635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ы</w:t>
            </w:r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, посетители вынуждены ходить в деревянный туалет на улице в любое время</w:t>
            </w:r>
            <w:r w:rsidR="0019635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года</w:t>
            </w:r>
            <w:r w:rsidR="0070577D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.</w:t>
            </w:r>
            <w:r w:rsidR="00196358" w:rsidRPr="00410C3F">
              <w:rPr>
                <w:rFonts w:ascii="Arial" w:hAnsi="Arial" w:cs="Arial"/>
                <w:color w:val="444444"/>
                <w:sz w:val="26"/>
                <w:szCs w:val="26"/>
                <w:shd w:val="clear" w:color="auto" w:fill="FFFFFF"/>
              </w:rPr>
              <w:t xml:space="preserve"> С</w:t>
            </w:r>
            <w:r w:rsidR="0019635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анитарные правила СП 2.1.3678-20 направлены на охрану жизни и здоровья </w:t>
            </w:r>
            <w:r w:rsidR="00196358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lastRenderedPageBreak/>
              <w:t xml:space="preserve">населения, обеспечение безопасности и (или) безвредности для человека факторов среды обитания, предотвращение возникновения и распространения инфекционных, неинфекционных заболеваний и устанавливают санитарно-эпидемиологические требования к выполнению работ и предоставлению услуг в области культуры. </w:t>
            </w:r>
            <w:r w:rsidR="0070577D" w:rsidRPr="00410C3F">
              <w:rPr>
                <w:rFonts w:ascii="Times New Roman" w:eastAsia="Times New Roman" w:hAnsi="Times New Roman"/>
                <w:color w:val="101010"/>
                <w:sz w:val="26"/>
                <w:szCs w:val="26"/>
                <w:shd w:val="clear" w:color="auto" w:fill="FFFFFF"/>
                <w:lang w:eastAsia="ru-RU"/>
              </w:rPr>
              <w:t xml:space="preserve"> </w:t>
            </w:r>
            <w:r w:rsidR="00196358" w:rsidRPr="00410C3F">
              <w:rPr>
                <w:rFonts w:ascii="Times New Roman" w:eastAsia="Times New Roman" w:hAnsi="Times New Roman"/>
                <w:color w:val="101010"/>
                <w:sz w:val="26"/>
                <w:szCs w:val="26"/>
                <w:shd w:val="clear" w:color="auto" w:fill="FFFFFF"/>
                <w:lang w:eastAsia="ru-RU"/>
              </w:rPr>
              <w:t xml:space="preserve"> В здании учреждения культуры предусматривает наличие централизованной системы подачи холодной и горячей воды.  Поэтому актуальность </w:t>
            </w:r>
            <w:r w:rsidR="00D324CC" w:rsidRPr="00410C3F">
              <w:rPr>
                <w:rFonts w:ascii="Times New Roman" w:eastAsia="Times New Roman" w:hAnsi="Times New Roman"/>
                <w:color w:val="101010"/>
                <w:sz w:val="26"/>
                <w:szCs w:val="26"/>
                <w:shd w:val="clear" w:color="auto" w:fill="FFFFFF"/>
                <w:lang w:eastAsia="ru-RU"/>
              </w:rPr>
              <w:t>вопроса,</w:t>
            </w:r>
            <w:r w:rsidR="00196358" w:rsidRPr="00410C3F">
              <w:rPr>
                <w:rFonts w:ascii="Times New Roman" w:eastAsia="Times New Roman" w:hAnsi="Times New Roman"/>
                <w:color w:val="101010"/>
                <w:sz w:val="26"/>
                <w:szCs w:val="26"/>
                <w:shd w:val="clear" w:color="auto" w:fill="FFFFFF"/>
                <w:lang w:eastAsia="ru-RU"/>
              </w:rPr>
              <w:t xml:space="preserve"> касающегося охраны жизни и здоровья населения и соответствия помещений учреждения культуры санитарным требованиям очевидна.</w:t>
            </w:r>
            <w:bookmarkStart w:id="7" w:name="_Hlk173228865"/>
            <w:bookmarkEnd w:id="6"/>
            <w:r w:rsidR="007F4247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 </w:t>
            </w:r>
          </w:p>
          <w:p w14:paraId="02A3AB76" w14:textId="77777777" w:rsidR="004C653A" w:rsidRPr="00410C3F" w:rsidRDefault="007F4247" w:rsidP="00EC3BC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bookmarkStart w:id="8" w:name="_Hlk173228916"/>
            <w:bookmarkEnd w:id="7"/>
            <w:r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 xml:space="preserve">Проект рассчитан на охват жителей Коноваловского муниципального образования всех возрастов. </w:t>
            </w:r>
            <w:bookmarkEnd w:id="8"/>
          </w:p>
          <w:p w14:paraId="0DC721AA" w14:textId="32DA7ABE" w:rsidR="00410C3F" w:rsidRPr="00410C3F" w:rsidRDefault="00410C3F" w:rsidP="00EC3BC8">
            <w:pPr>
              <w:widowControl w:val="0"/>
              <w:suppressAutoHyphens/>
              <w:spacing w:after="0" w:line="100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bookmarkEnd w:id="5"/>
      <w:tr w:rsidR="004C653A" w:rsidRPr="009F5435" w14:paraId="60F3CCC8" w14:textId="77777777" w:rsidTr="004C653A">
        <w:tc>
          <w:tcPr>
            <w:tcW w:w="771" w:type="dxa"/>
            <w:vAlign w:val="center"/>
          </w:tcPr>
          <w:p w14:paraId="15389E67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333" w:type="dxa"/>
            <w:vAlign w:val="center"/>
          </w:tcPr>
          <w:p w14:paraId="3821A4EB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Описание ожидаемого результата (ожидаемых результатов) реализации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2C1F52F8" w14:textId="77777777" w:rsidR="004C653A" w:rsidRPr="00410C3F" w:rsidRDefault="00741DD8" w:rsidP="001D2B3F">
            <w:pPr>
              <w:pStyle w:val="ConsPlusNormal"/>
              <w:jc w:val="both"/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Реализация проекта позволит создать комфортные условия для удовлетворения санитарно-гигиенических потребностей посетителей Дома культуры</w:t>
            </w:r>
            <w:r w:rsidR="001D2B3F"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, и </w:t>
            </w:r>
            <w:r w:rsidR="001D2B3F" w:rsidRPr="00410C3F">
              <w:rPr>
                <w:rFonts w:ascii="Times New Roman" w:eastAsia="SimSun" w:hAnsi="Times New Roman"/>
                <w:kern w:val="1"/>
                <w:sz w:val="26"/>
                <w:szCs w:val="26"/>
                <w:lang w:eastAsia="ar-SA"/>
              </w:rPr>
              <w:t>предотвращение возникновения и распространения инфекционных, неинфекционных заболеваний.</w:t>
            </w:r>
          </w:p>
          <w:p w14:paraId="7DC09A7E" w14:textId="1C8EC4C4" w:rsidR="00410C3F" w:rsidRPr="00410C3F" w:rsidRDefault="00410C3F" w:rsidP="001D2B3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53A" w:rsidRPr="009F5435" w14:paraId="54E98094" w14:textId="77777777" w:rsidTr="004C653A">
        <w:tc>
          <w:tcPr>
            <w:tcW w:w="771" w:type="dxa"/>
            <w:vAlign w:val="center"/>
          </w:tcPr>
          <w:p w14:paraId="0403FBF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33" w:type="dxa"/>
            <w:vAlign w:val="center"/>
          </w:tcPr>
          <w:p w14:paraId="27E6B88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Предварительный расчет необходимых расходов на реализацию инициативного проекта (в рублях)</w:t>
            </w:r>
          </w:p>
        </w:tc>
        <w:tc>
          <w:tcPr>
            <w:tcW w:w="4677" w:type="dxa"/>
            <w:gridSpan w:val="7"/>
            <w:vAlign w:val="center"/>
          </w:tcPr>
          <w:p w14:paraId="4875111A" w14:textId="24EB7858" w:rsidR="00575B25" w:rsidRPr="00410C3F" w:rsidRDefault="00410C3F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Устройство водопровода – 1537688,08</w:t>
            </w:r>
          </w:p>
          <w:p w14:paraId="78748FF9" w14:textId="43F4147F" w:rsidR="00410C3F" w:rsidRPr="00410C3F" w:rsidRDefault="00410C3F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Отопление – 36694,67</w:t>
            </w:r>
          </w:p>
          <w:p w14:paraId="05C3284D" w14:textId="78A22944" w:rsidR="00410C3F" w:rsidRPr="00410C3F" w:rsidRDefault="00410C3F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Внутреннее устройство (смеситель, унитаз, мойка и т.д.)- 83745,67</w:t>
            </w:r>
          </w:p>
          <w:p w14:paraId="735BB094" w14:textId="5BF57893" w:rsidR="00410C3F" w:rsidRPr="00410C3F" w:rsidRDefault="00410C3F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Канализация – 554871,58</w:t>
            </w:r>
          </w:p>
          <w:p w14:paraId="731F8DC5" w14:textId="77777777" w:rsidR="00410C3F" w:rsidRPr="00410C3F" w:rsidRDefault="00410C3F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94205E8" w14:textId="1315A314" w:rsidR="004C653A" w:rsidRPr="00410C3F" w:rsidRDefault="00410C3F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Итого: </w:t>
            </w:r>
            <w:r w:rsidR="00202C57" w:rsidRPr="00410C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B48D4"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2C57" w:rsidRPr="00410C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B48D4"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13 </w:t>
            </w:r>
            <w:r w:rsidR="00202C57" w:rsidRPr="00410C3F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</w:tr>
      <w:tr w:rsidR="004C653A" w:rsidRPr="009F5435" w14:paraId="426184FC" w14:textId="77777777" w:rsidTr="004C653A">
        <w:tc>
          <w:tcPr>
            <w:tcW w:w="771" w:type="dxa"/>
            <w:vAlign w:val="center"/>
          </w:tcPr>
          <w:p w14:paraId="1CF68BCE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33" w:type="dxa"/>
            <w:vAlign w:val="center"/>
          </w:tcPr>
          <w:p w14:paraId="395E0FBD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Планируемый объем финансирования инициативного проекта за счет инициативных платежей (в рублях)</w:t>
            </w:r>
          </w:p>
        </w:tc>
        <w:tc>
          <w:tcPr>
            <w:tcW w:w="4677" w:type="dxa"/>
            <w:gridSpan w:val="7"/>
            <w:vAlign w:val="center"/>
          </w:tcPr>
          <w:p w14:paraId="688E9E73" w14:textId="689A868F" w:rsidR="004C653A" w:rsidRPr="00410C3F" w:rsidRDefault="00202C57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B48D4"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33 </w:t>
            </w: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</w:tr>
      <w:tr w:rsidR="004C653A" w:rsidRPr="009F5435" w14:paraId="59EFF5D0" w14:textId="77777777" w:rsidTr="004C653A">
        <w:tc>
          <w:tcPr>
            <w:tcW w:w="771" w:type="dxa"/>
            <w:vAlign w:val="center"/>
          </w:tcPr>
          <w:p w14:paraId="32377DE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333" w:type="dxa"/>
            <w:vAlign w:val="center"/>
          </w:tcPr>
          <w:p w14:paraId="15E5F644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Планируемые сроки реализации инициативного проекта (не более 1 года)</w:t>
            </w:r>
          </w:p>
        </w:tc>
        <w:tc>
          <w:tcPr>
            <w:tcW w:w="4677" w:type="dxa"/>
            <w:gridSpan w:val="7"/>
            <w:vAlign w:val="center"/>
          </w:tcPr>
          <w:p w14:paraId="32253F08" w14:textId="50FAA55E" w:rsidR="004C653A" w:rsidRPr="00410C3F" w:rsidRDefault="00C752AF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01.06 - </w:t>
            </w:r>
            <w:bookmarkStart w:id="9" w:name="_GoBack"/>
            <w:bookmarkEnd w:id="9"/>
            <w:r w:rsidR="00202C57" w:rsidRPr="00410C3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865136" w:rsidRPr="00410C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202C57" w:rsidRPr="00410C3F">
              <w:rPr>
                <w:rFonts w:ascii="Times New Roman" w:hAnsi="Times New Roman" w:cs="Times New Roman"/>
                <w:sz w:val="26"/>
                <w:szCs w:val="26"/>
              </w:rPr>
              <w:t>.12.2025г</w:t>
            </w:r>
          </w:p>
        </w:tc>
      </w:tr>
      <w:tr w:rsidR="004C653A" w:rsidRPr="009F5435" w14:paraId="6EF10784" w14:textId="77777777" w:rsidTr="004C653A">
        <w:trPr>
          <w:trHeight w:val="513"/>
        </w:trPr>
        <w:tc>
          <w:tcPr>
            <w:tcW w:w="771" w:type="dxa"/>
            <w:vAlign w:val="center"/>
          </w:tcPr>
          <w:p w14:paraId="65B61995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33" w:type="dxa"/>
            <w:vAlign w:val="center"/>
          </w:tcPr>
          <w:p w14:paraId="16004DFC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Сведения о планируемом (возможном) имущественном и (или) трудовом участии заинтересованных лиц в реализации данного проекта:</w:t>
            </w:r>
          </w:p>
        </w:tc>
        <w:tc>
          <w:tcPr>
            <w:tcW w:w="4677" w:type="dxa"/>
            <w:gridSpan w:val="7"/>
            <w:vAlign w:val="center"/>
          </w:tcPr>
          <w:p w14:paraId="24BC82C2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4C653A" w:rsidRPr="00410C3F" w14:paraId="50E9CDEA" w14:textId="77777777" w:rsidTr="004C653A">
        <w:trPr>
          <w:trHeight w:val="351"/>
        </w:trPr>
        <w:tc>
          <w:tcPr>
            <w:tcW w:w="771" w:type="dxa"/>
            <w:vMerge w:val="restart"/>
            <w:vAlign w:val="center"/>
          </w:tcPr>
          <w:p w14:paraId="2FBA584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333" w:type="dxa"/>
            <w:vMerge w:val="restart"/>
            <w:vAlign w:val="center"/>
          </w:tcPr>
          <w:p w14:paraId="1AD86E7D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имущественной формы участия в реализации инициативного проекта (предоставление техники, транспортных средств, оборудования и других форм)</w:t>
            </w:r>
          </w:p>
        </w:tc>
        <w:tc>
          <w:tcPr>
            <w:tcW w:w="708" w:type="dxa"/>
            <w:gridSpan w:val="2"/>
            <w:vAlign w:val="center"/>
          </w:tcPr>
          <w:p w14:paraId="7C135FB6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п.п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19" w:type="dxa"/>
            <w:gridSpan w:val="4"/>
            <w:vAlign w:val="center"/>
          </w:tcPr>
          <w:p w14:paraId="0E4BD310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Имущественная форма</w:t>
            </w:r>
          </w:p>
        </w:tc>
        <w:tc>
          <w:tcPr>
            <w:tcW w:w="850" w:type="dxa"/>
            <w:vAlign w:val="center"/>
          </w:tcPr>
          <w:p w14:paraId="0DECCFBA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</w:tr>
      <w:tr w:rsidR="004C653A" w:rsidRPr="00410C3F" w14:paraId="734FEFA2" w14:textId="77777777" w:rsidTr="004C653A">
        <w:trPr>
          <w:trHeight w:val="292"/>
        </w:trPr>
        <w:tc>
          <w:tcPr>
            <w:tcW w:w="771" w:type="dxa"/>
            <w:vMerge/>
            <w:vAlign w:val="center"/>
          </w:tcPr>
          <w:p w14:paraId="348D5E74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2E6D56D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3A85F20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9" w:type="dxa"/>
            <w:gridSpan w:val="4"/>
            <w:vAlign w:val="center"/>
          </w:tcPr>
          <w:p w14:paraId="5D56283D" w14:textId="77777777" w:rsidR="004C653A" w:rsidRPr="00410C3F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_Hlk174615408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C653A" w:rsidRPr="00410C3F">
              <w:rPr>
                <w:rFonts w:ascii="Times New Roman" w:hAnsi="Times New Roman" w:cs="Times New Roman"/>
                <w:sz w:val="26"/>
                <w:szCs w:val="26"/>
              </w:rPr>
              <w:t>редоставление автотранспортных средств</w:t>
            </w:r>
            <w:r w:rsidR="001F7F7A"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bookmarkEnd w:id="10"/>
            <w:r w:rsidR="001F7F7A" w:rsidRPr="00410C3F">
              <w:rPr>
                <w:rFonts w:ascii="Times New Roman" w:hAnsi="Times New Roman" w:cs="Times New Roman"/>
                <w:sz w:val="26"/>
                <w:szCs w:val="26"/>
              </w:rPr>
              <w:t>(за исключением специальной и специализированной техники)</w:t>
            </w:r>
          </w:p>
        </w:tc>
        <w:tc>
          <w:tcPr>
            <w:tcW w:w="850" w:type="dxa"/>
            <w:vAlign w:val="center"/>
          </w:tcPr>
          <w:p w14:paraId="4D528F4A" w14:textId="55A7F835" w:rsidR="004C653A" w:rsidRPr="00410C3F" w:rsidRDefault="00202C57" w:rsidP="0007576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4C653A" w:rsidRPr="00410C3F" w14:paraId="0B47C53E" w14:textId="77777777" w:rsidTr="004C653A">
        <w:tc>
          <w:tcPr>
            <w:tcW w:w="771" w:type="dxa"/>
            <w:vMerge/>
            <w:vAlign w:val="center"/>
          </w:tcPr>
          <w:p w14:paraId="5CA90D51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5C70B2D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A88E652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9" w:type="dxa"/>
            <w:gridSpan w:val="4"/>
            <w:vAlign w:val="center"/>
          </w:tcPr>
          <w:p w14:paraId="20F8D54C" w14:textId="77777777" w:rsidR="004C653A" w:rsidRPr="00410C3F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_Hlk174615503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C653A" w:rsidRPr="00410C3F">
              <w:rPr>
                <w:rFonts w:ascii="Times New Roman" w:hAnsi="Times New Roman" w:cs="Times New Roman"/>
                <w:sz w:val="26"/>
                <w:szCs w:val="26"/>
              </w:rPr>
              <w:t>редоставление специальной и специализированной техники</w:t>
            </w:r>
            <w:bookmarkEnd w:id="11"/>
          </w:p>
        </w:tc>
        <w:tc>
          <w:tcPr>
            <w:tcW w:w="850" w:type="dxa"/>
            <w:vAlign w:val="center"/>
          </w:tcPr>
          <w:p w14:paraId="051B819B" w14:textId="22315442" w:rsidR="004C653A" w:rsidRPr="00410C3F" w:rsidRDefault="00202C57" w:rsidP="0007576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4C653A" w:rsidRPr="00410C3F" w14:paraId="0D069A73" w14:textId="77777777" w:rsidTr="004C653A">
        <w:trPr>
          <w:trHeight w:val="254"/>
        </w:trPr>
        <w:tc>
          <w:tcPr>
            <w:tcW w:w="771" w:type="dxa"/>
            <w:vMerge/>
            <w:vAlign w:val="center"/>
          </w:tcPr>
          <w:p w14:paraId="5B669C43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0A858DC9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09D0A86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9" w:type="dxa"/>
            <w:gridSpan w:val="4"/>
            <w:vAlign w:val="center"/>
          </w:tcPr>
          <w:p w14:paraId="63A97A7D" w14:textId="77777777" w:rsidR="004C653A" w:rsidRPr="00410C3F" w:rsidRDefault="00E32F79" w:rsidP="001F7F7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C653A" w:rsidRPr="00410C3F">
              <w:rPr>
                <w:rFonts w:ascii="Times New Roman" w:hAnsi="Times New Roman" w:cs="Times New Roman"/>
                <w:sz w:val="26"/>
                <w:szCs w:val="26"/>
              </w:rPr>
              <w:t>редоставление оборудования и (или) инструментов, в том числе хозяйственн</w:t>
            </w:r>
            <w:r w:rsidR="001F7F7A" w:rsidRPr="00410C3F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="004C653A"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инвентар</w:t>
            </w:r>
            <w:r w:rsidR="001F7F7A" w:rsidRPr="00410C3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</w:p>
        </w:tc>
        <w:tc>
          <w:tcPr>
            <w:tcW w:w="850" w:type="dxa"/>
            <w:vAlign w:val="center"/>
          </w:tcPr>
          <w:p w14:paraId="77CCF602" w14:textId="3E78CBEC" w:rsidR="004C653A" w:rsidRPr="00410C3F" w:rsidRDefault="00202C57" w:rsidP="0007576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4C653A" w:rsidRPr="00410C3F" w14:paraId="54923A6A" w14:textId="77777777" w:rsidTr="004C653A">
        <w:tc>
          <w:tcPr>
            <w:tcW w:w="771" w:type="dxa"/>
            <w:vMerge/>
            <w:vAlign w:val="center"/>
          </w:tcPr>
          <w:p w14:paraId="515FDAA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55457AA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FB3FF87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9" w:type="dxa"/>
            <w:gridSpan w:val="4"/>
            <w:vAlign w:val="center"/>
          </w:tcPr>
          <w:p w14:paraId="675ED806" w14:textId="77777777" w:rsidR="004C653A" w:rsidRPr="00410C3F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C653A" w:rsidRPr="00410C3F">
              <w:rPr>
                <w:rFonts w:ascii="Times New Roman" w:hAnsi="Times New Roman" w:cs="Times New Roman"/>
                <w:sz w:val="26"/>
                <w:szCs w:val="26"/>
              </w:rPr>
              <w:t>редоставление материалов (расходных материалов)</w:t>
            </w:r>
          </w:p>
        </w:tc>
        <w:tc>
          <w:tcPr>
            <w:tcW w:w="850" w:type="dxa"/>
            <w:vAlign w:val="center"/>
          </w:tcPr>
          <w:p w14:paraId="3C92534B" w14:textId="5361D8C1" w:rsidR="004C653A" w:rsidRPr="00410C3F" w:rsidRDefault="00202C57" w:rsidP="0007576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4C653A" w:rsidRPr="00410C3F" w14:paraId="7B0230D3" w14:textId="77777777" w:rsidTr="004C653A">
        <w:tc>
          <w:tcPr>
            <w:tcW w:w="771" w:type="dxa"/>
            <w:vMerge/>
            <w:vAlign w:val="center"/>
          </w:tcPr>
          <w:p w14:paraId="08D7CA01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596D458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50104818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9" w:type="dxa"/>
            <w:gridSpan w:val="4"/>
            <w:vAlign w:val="center"/>
          </w:tcPr>
          <w:p w14:paraId="1BAA9F95" w14:textId="77777777" w:rsidR="004C653A" w:rsidRPr="00410C3F" w:rsidRDefault="00E32F79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4C653A" w:rsidRPr="00410C3F">
              <w:rPr>
                <w:rFonts w:ascii="Times New Roman" w:hAnsi="Times New Roman" w:cs="Times New Roman"/>
                <w:sz w:val="26"/>
                <w:szCs w:val="26"/>
              </w:rPr>
              <w:t>ругие формы (</w:t>
            </w:r>
            <w:r w:rsidR="004C653A" w:rsidRPr="00410C3F">
              <w:rPr>
                <w:rFonts w:ascii="Times New Roman" w:hAnsi="Times New Roman" w:cs="Times New Roman"/>
                <w:i/>
                <w:sz w:val="26"/>
                <w:szCs w:val="26"/>
              </w:rPr>
              <w:t>расшифровать</w:t>
            </w:r>
            <w:r w:rsidR="004C653A" w:rsidRPr="00410C3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50" w:type="dxa"/>
            <w:vAlign w:val="center"/>
          </w:tcPr>
          <w:p w14:paraId="7BB8C8F4" w14:textId="77777777" w:rsidR="004C653A" w:rsidRPr="00410C3F" w:rsidRDefault="004C653A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C653A" w:rsidRPr="00410C3F" w14:paraId="3A669C2F" w14:textId="77777777" w:rsidTr="004C653A">
        <w:tc>
          <w:tcPr>
            <w:tcW w:w="771" w:type="dxa"/>
            <w:vMerge w:val="restart"/>
            <w:vAlign w:val="center"/>
          </w:tcPr>
          <w:p w14:paraId="1E17F5FB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333" w:type="dxa"/>
            <w:vMerge w:val="restart"/>
            <w:vAlign w:val="center"/>
          </w:tcPr>
          <w:p w14:paraId="1844643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количество граждан, изъявивших желание принять трудовое участие в реализации инициативного проекта</w:t>
            </w:r>
          </w:p>
        </w:tc>
        <w:tc>
          <w:tcPr>
            <w:tcW w:w="708" w:type="dxa"/>
            <w:gridSpan w:val="2"/>
            <w:vAlign w:val="center"/>
          </w:tcPr>
          <w:p w14:paraId="12C671FF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п.п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2" w:type="dxa"/>
            <w:gridSpan w:val="2"/>
            <w:vAlign w:val="center"/>
          </w:tcPr>
          <w:p w14:paraId="62100473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Наименование видов деятельности (работ)</w:t>
            </w:r>
          </w:p>
        </w:tc>
        <w:tc>
          <w:tcPr>
            <w:tcW w:w="1417" w:type="dxa"/>
            <w:gridSpan w:val="3"/>
            <w:vAlign w:val="center"/>
          </w:tcPr>
          <w:p w14:paraId="1B878E31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Количество граждан, человек</w:t>
            </w:r>
          </w:p>
        </w:tc>
      </w:tr>
      <w:tr w:rsidR="004C653A" w:rsidRPr="00410C3F" w14:paraId="6F426DAC" w14:textId="77777777" w:rsidTr="004C653A">
        <w:tc>
          <w:tcPr>
            <w:tcW w:w="771" w:type="dxa"/>
            <w:vMerge/>
            <w:vAlign w:val="center"/>
          </w:tcPr>
          <w:p w14:paraId="0D827B43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1BF780E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96D8C34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gridSpan w:val="2"/>
            <w:vAlign w:val="center"/>
          </w:tcPr>
          <w:p w14:paraId="4AA85592" w14:textId="67762552" w:rsidR="004C653A" w:rsidRPr="00410C3F" w:rsidRDefault="00202C57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Вывозка мусора</w:t>
            </w:r>
          </w:p>
        </w:tc>
        <w:tc>
          <w:tcPr>
            <w:tcW w:w="1417" w:type="dxa"/>
            <w:gridSpan w:val="3"/>
            <w:vAlign w:val="center"/>
          </w:tcPr>
          <w:p w14:paraId="36E7A219" w14:textId="3A82AACF" w:rsidR="004C653A" w:rsidRPr="00410C3F" w:rsidRDefault="00202C57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4C653A" w:rsidRPr="00410C3F" w14:paraId="002C4A44" w14:textId="77777777" w:rsidTr="004C653A">
        <w:tc>
          <w:tcPr>
            <w:tcW w:w="771" w:type="dxa"/>
            <w:vMerge/>
            <w:vAlign w:val="center"/>
          </w:tcPr>
          <w:p w14:paraId="62766275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72AC0FD2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4DE7EC04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14:paraId="555631B0" w14:textId="481EF4F2" w:rsidR="004C653A" w:rsidRPr="00410C3F" w:rsidRDefault="00202C57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Демонтаж стены </w:t>
            </w:r>
          </w:p>
        </w:tc>
        <w:tc>
          <w:tcPr>
            <w:tcW w:w="1417" w:type="dxa"/>
            <w:gridSpan w:val="3"/>
            <w:vAlign w:val="center"/>
          </w:tcPr>
          <w:p w14:paraId="66BD1DC7" w14:textId="66A7CA98" w:rsidR="004C653A" w:rsidRPr="00410C3F" w:rsidRDefault="00202C57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C653A" w:rsidRPr="00410C3F" w14:paraId="5C11AB0D" w14:textId="77777777" w:rsidTr="004C653A">
        <w:tc>
          <w:tcPr>
            <w:tcW w:w="771" w:type="dxa"/>
            <w:vMerge/>
            <w:vAlign w:val="center"/>
          </w:tcPr>
          <w:p w14:paraId="3E29C68E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3B303BC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5A33CD4" w14:textId="720AF981" w:rsidR="004C653A" w:rsidRPr="00410C3F" w:rsidRDefault="00202C57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14:paraId="426182AF" w14:textId="6D828E66" w:rsidR="004C653A" w:rsidRPr="00410C3F" w:rsidRDefault="00202C57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Уборка мусора</w:t>
            </w:r>
          </w:p>
        </w:tc>
        <w:tc>
          <w:tcPr>
            <w:tcW w:w="1417" w:type="dxa"/>
            <w:gridSpan w:val="3"/>
            <w:vAlign w:val="center"/>
          </w:tcPr>
          <w:p w14:paraId="31DF3C1B" w14:textId="449DC243" w:rsidR="004C653A" w:rsidRPr="00410C3F" w:rsidRDefault="00202C57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02C57" w:rsidRPr="00410C3F" w14:paraId="52EB1284" w14:textId="77777777" w:rsidTr="004C653A">
        <w:tc>
          <w:tcPr>
            <w:tcW w:w="771" w:type="dxa"/>
            <w:vMerge/>
            <w:vAlign w:val="center"/>
          </w:tcPr>
          <w:p w14:paraId="1E6E0437" w14:textId="77777777" w:rsidR="00202C57" w:rsidRPr="009F5435" w:rsidRDefault="00202C57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7DA47184" w14:textId="77777777" w:rsidR="00202C57" w:rsidRPr="009F5435" w:rsidRDefault="00202C57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28A3D65B" w14:textId="1F323277" w:rsidR="00202C57" w:rsidRPr="00410C3F" w:rsidRDefault="00202C57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52" w:type="dxa"/>
            <w:gridSpan w:val="2"/>
            <w:vAlign w:val="center"/>
          </w:tcPr>
          <w:p w14:paraId="30632F36" w14:textId="2A73B850" w:rsidR="00202C57" w:rsidRPr="00410C3F" w:rsidRDefault="00202C57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Копка траншеи</w:t>
            </w:r>
          </w:p>
        </w:tc>
        <w:tc>
          <w:tcPr>
            <w:tcW w:w="1417" w:type="dxa"/>
            <w:gridSpan w:val="3"/>
            <w:vAlign w:val="center"/>
          </w:tcPr>
          <w:p w14:paraId="6816EF66" w14:textId="34729FB1" w:rsidR="00202C57" w:rsidRPr="00410C3F" w:rsidRDefault="00202C57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04CEC" w:rsidRPr="00410C3F" w14:paraId="65F8F41E" w14:textId="77777777" w:rsidTr="004C653A">
        <w:tc>
          <w:tcPr>
            <w:tcW w:w="771" w:type="dxa"/>
            <w:vMerge/>
            <w:vAlign w:val="center"/>
          </w:tcPr>
          <w:p w14:paraId="4FC27217" w14:textId="77777777" w:rsidR="00D04CEC" w:rsidRPr="009F5435" w:rsidRDefault="00D04CEC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719FCE18" w14:textId="77777777" w:rsidR="00D04CEC" w:rsidRPr="009F5435" w:rsidRDefault="00D04CEC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AB26495" w14:textId="1ABA08BB" w:rsidR="00D04CEC" w:rsidRPr="00410C3F" w:rsidRDefault="00D04CEC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552" w:type="dxa"/>
            <w:gridSpan w:val="2"/>
            <w:vAlign w:val="center"/>
          </w:tcPr>
          <w:p w14:paraId="48C97754" w14:textId="34C112AA" w:rsidR="00D04CEC" w:rsidRPr="00410C3F" w:rsidRDefault="00D04CEC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Укладка трубы</w:t>
            </w:r>
          </w:p>
        </w:tc>
        <w:tc>
          <w:tcPr>
            <w:tcW w:w="1417" w:type="dxa"/>
            <w:gridSpan w:val="3"/>
            <w:vAlign w:val="center"/>
          </w:tcPr>
          <w:p w14:paraId="73F3AB21" w14:textId="6DF5D3B4" w:rsidR="00D04CEC" w:rsidRPr="00410C3F" w:rsidRDefault="00D04CEC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D04CEC" w:rsidRPr="00410C3F" w14:paraId="35775E2C" w14:textId="77777777" w:rsidTr="004C653A">
        <w:tc>
          <w:tcPr>
            <w:tcW w:w="771" w:type="dxa"/>
            <w:vMerge/>
            <w:vAlign w:val="center"/>
          </w:tcPr>
          <w:p w14:paraId="4FED9689" w14:textId="77777777" w:rsidR="00D04CEC" w:rsidRPr="009F5435" w:rsidRDefault="00D04CEC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8B4EDEB" w14:textId="77777777" w:rsidR="00D04CEC" w:rsidRPr="009F5435" w:rsidRDefault="00D04CEC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0183CA6" w14:textId="3F649C05" w:rsidR="00D04CEC" w:rsidRPr="00410C3F" w:rsidRDefault="00D04CEC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52" w:type="dxa"/>
            <w:gridSpan w:val="2"/>
            <w:vAlign w:val="center"/>
          </w:tcPr>
          <w:p w14:paraId="3CDB4B7A" w14:textId="3996069A" w:rsidR="00D04CEC" w:rsidRPr="00410C3F" w:rsidRDefault="00B871FE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Покраска стен и </w:t>
            </w:r>
            <w:r w:rsidRPr="00410C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потолка</w:t>
            </w:r>
          </w:p>
        </w:tc>
        <w:tc>
          <w:tcPr>
            <w:tcW w:w="1417" w:type="dxa"/>
            <w:gridSpan w:val="3"/>
            <w:vAlign w:val="center"/>
          </w:tcPr>
          <w:p w14:paraId="43EB5060" w14:textId="4B881DCF" w:rsidR="00D04CEC" w:rsidRPr="00410C3F" w:rsidRDefault="00B871FE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</w:tr>
      <w:tr w:rsidR="00B871FE" w:rsidRPr="00410C3F" w14:paraId="31FDCF02" w14:textId="77777777" w:rsidTr="004C653A">
        <w:tc>
          <w:tcPr>
            <w:tcW w:w="771" w:type="dxa"/>
            <w:vMerge/>
            <w:vAlign w:val="center"/>
          </w:tcPr>
          <w:p w14:paraId="4BF5BFC0" w14:textId="77777777" w:rsidR="00B871FE" w:rsidRPr="009F5435" w:rsidRDefault="00B871FE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2DC9F8DA" w14:textId="77777777" w:rsidR="00B871FE" w:rsidRPr="009F5435" w:rsidRDefault="00B871FE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85C7D57" w14:textId="70FB44F5" w:rsidR="00B871FE" w:rsidRPr="00410C3F" w:rsidRDefault="00B871FE" w:rsidP="00202C5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52" w:type="dxa"/>
            <w:gridSpan w:val="2"/>
            <w:vAlign w:val="center"/>
          </w:tcPr>
          <w:p w14:paraId="4F414AA5" w14:textId="4F141875" w:rsidR="00B871FE" w:rsidRPr="00410C3F" w:rsidRDefault="00B871FE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Мытье полов, стен</w:t>
            </w:r>
          </w:p>
        </w:tc>
        <w:tc>
          <w:tcPr>
            <w:tcW w:w="1417" w:type="dxa"/>
            <w:gridSpan w:val="3"/>
            <w:vAlign w:val="center"/>
          </w:tcPr>
          <w:p w14:paraId="16D98631" w14:textId="50FB17A5" w:rsidR="00B871FE" w:rsidRPr="00410C3F" w:rsidRDefault="00B871FE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4C653A" w:rsidRPr="00410C3F" w14:paraId="19E053EC" w14:textId="77777777" w:rsidTr="004C653A">
        <w:tc>
          <w:tcPr>
            <w:tcW w:w="771" w:type="dxa"/>
            <w:vMerge/>
            <w:vAlign w:val="center"/>
          </w:tcPr>
          <w:p w14:paraId="2CDC0A5C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10862FD6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06E5D201" w14:textId="77777777" w:rsidR="004C653A" w:rsidRPr="00410C3F" w:rsidRDefault="004C653A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1417" w:type="dxa"/>
            <w:gridSpan w:val="3"/>
            <w:vAlign w:val="center"/>
          </w:tcPr>
          <w:p w14:paraId="39B618C0" w14:textId="2B304FE8" w:rsidR="004C653A" w:rsidRPr="00410C3F" w:rsidRDefault="00B871FE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4C653A" w:rsidRPr="009F5435" w14:paraId="255058F9" w14:textId="77777777" w:rsidTr="004C653A">
        <w:tc>
          <w:tcPr>
            <w:tcW w:w="771" w:type="dxa"/>
            <w:vAlign w:val="center"/>
          </w:tcPr>
          <w:p w14:paraId="4E0033D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33" w:type="dxa"/>
            <w:vAlign w:val="center"/>
          </w:tcPr>
          <w:p w14:paraId="78D288C9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Территория муниципального образования или его часть, в границах которой будет реализовываться инициативный проект:</w:t>
            </w:r>
          </w:p>
        </w:tc>
        <w:tc>
          <w:tcPr>
            <w:tcW w:w="4677" w:type="dxa"/>
            <w:gridSpan w:val="7"/>
            <w:vAlign w:val="center"/>
          </w:tcPr>
          <w:p w14:paraId="3FD68F9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C653A" w:rsidRPr="009F5435" w14:paraId="17611DAB" w14:textId="77777777" w:rsidTr="004C653A">
        <w:tc>
          <w:tcPr>
            <w:tcW w:w="771" w:type="dxa"/>
            <w:vAlign w:val="center"/>
          </w:tcPr>
          <w:p w14:paraId="16720141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333" w:type="dxa"/>
            <w:vAlign w:val="center"/>
          </w:tcPr>
          <w:p w14:paraId="2EA6E851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образования (указывается городской округ, 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округ, </w:t>
            </w: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или поселение исходя из полномочий органов местного самоуправления, в рамках которых реализуется инициативный проект)</w:t>
            </w:r>
          </w:p>
        </w:tc>
        <w:tc>
          <w:tcPr>
            <w:tcW w:w="4677" w:type="dxa"/>
            <w:gridSpan w:val="7"/>
            <w:vAlign w:val="center"/>
          </w:tcPr>
          <w:p w14:paraId="542B2CC3" w14:textId="48DC3A45" w:rsidR="004C653A" w:rsidRPr="00410C3F" w:rsidRDefault="00401DDF" w:rsidP="0010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Балаганский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район, </w:t>
            </w: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Коноваловское</w:t>
            </w:r>
            <w:proofErr w:type="spellEnd"/>
            <w:r w:rsidR="00410C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10C3F" w:rsidRPr="00410C3F">
              <w:rPr>
                <w:rFonts w:ascii="Times New Roman" w:hAnsi="Times New Roman" w:cs="Times New Roman"/>
                <w:sz w:val="26"/>
                <w:szCs w:val="26"/>
              </w:rPr>
              <w:t>муниципальное</w:t>
            </w:r>
            <w:r w:rsidR="00410C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10C3F" w:rsidRPr="00410C3F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</w:tr>
      <w:tr w:rsidR="004C653A" w:rsidRPr="009F5435" w14:paraId="6DE18E8D" w14:textId="77777777" w:rsidTr="004C653A">
        <w:tc>
          <w:tcPr>
            <w:tcW w:w="771" w:type="dxa"/>
            <w:vAlign w:val="center"/>
          </w:tcPr>
          <w:p w14:paraId="03BBE106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333" w:type="dxa"/>
            <w:vAlign w:val="center"/>
          </w:tcPr>
          <w:p w14:paraId="59B4439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4677" w:type="dxa"/>
            <w:gridSpan w:val="7"/>
            <w:vAlign w:val="center"/>
          </w:tcPr>
          <w:p w14:paraId="73931D8D" w14:textId="327DFB7D" w:rsidR="004C653A" w:rsidRPr="00410C3F" w:rsidRDefault="00401DDF" w:rsidP="00EC3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с.Коновалово</w:t>
            </w:r>
          </w:p>
        </w:tc>
      </w:tr>
      <w:tr w:rsidR="004C653A" w:rsidRPr="009F5435" w14:paraId="2D1C1CFB" w14:textId="77777777" w:rsidTr="004C653A">
        <w:tc>
          <w:tcPr>
            <w:tcW w:w="771" w:type="dxa"/>
            <w:vAlign w:val="center"/>
          </w:tcPr>
          <w:p w14:paraId="01269975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333" w:type="dxa"/>
            <w:vAlign w:val="center"/>
          </w:tcPr>
          <w:p w14:paraId="40D9D613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адрес (при наличии): улица, номер дома</w:t>
            </w:r>
          </w:p>
        </w:tc>
        <w:tc>
          <w:tcPr>
            <w:tcW w:w="4677" w:type="dxa"/>
            <w:gridSpan w:val="7"/>
            <w:vAlign w:val="center"/>
          </w:tcPr>
          <w:p w14:paraId="7FF6760F" w14:textId="6ABA6F93" w:rsidR="004C653A" w:rsidRPr="00410C3F" w:rsidRDefault="00EC3BC8" w:rsidP="00EC3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ул.Ленина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, д.18</w:t>
            </w:r>
          </w:p>
        </w:tc>
      </w:tr>
      <w:tr w:rsidR="004C653A" w:rsidRPr="009F5435" w14:paraId="3F87C31F" w14:textId="77777777" w:rsidTr="004C653A">
        <w:tc>
          <w:tcPr>
            <w:tcW w:w="771" w:type="dxa"/>
            <w:vAlign w:val="center"/>
          </w:tcPr>
          <w:p w14:paraId="2A9082A8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33" w:type="dxa"/>
            <w:vAlign w:val="center"/>
          </w:tcPr>
          <w:p w14:paraId="04F126B9" w14:textId="77777777" w:rsidR="004C653A" w:rsidRPr="009F5435" w:rsidRDefault="004C653A" w:rsidP="00F22EE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 - всего (человек)</w:t>
            </w:r>
          </w:p>
        </w:tc>
        <w:tc>
          <w:tcPr>
            <w:tcW w:w="4677" w:type="dxa"/>
            <w:gridSpan w:val="7"/>
            <w:vAlign w:val="center"/>
          </w:tcPr>
          <w:p w14:paraId="326749D2" w14:textId="4A138E95" w:rsidR="004C653A" w:rsidRPr="00410C3F" w:rsidRDefault="00EC3BC8" w:rsidP="00EC3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4C653A" w:rsidRPr="009F5435" w14:paraId="06E0928A" w14:textId="77777777" w:rsidTr="004C653A">
        <w:trPr>
          <w:trHeight w:val="87"/>
        </w:trPr>
        <w:tc>
          <w:tcPr>
            <w:tcW w:w="771" w:type="dxa"/>
            <w:vMerge w:val="restart"/>
            <w:vAlign w:val="center"/>
          </w:tcPr>
          <w:p w14:paraId="5655613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33" w:type="dxa"/>
            <w:vMerge w:val="restart"/>
            <w:vAlign w:val="center"/>
          </w:tcPr>
          <w:p w14:paraId="247E61FB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Сведения об одобрении проекта жителями муниципального образования (человек)</w:t>
            </w:r>
          </w:p>
        </w:tc>
        <w:tc>
          <w:tcPr>
            <w:tcW w:w="3402" w:type="dxa"/>
            <w:gridSpan w:val="5"/>
            <w:vAlign w:val="center"/>
          </w:tcPr>
          <w:p w14:paraId="1F81911C" w14:textId="77777777" w:rsidR="004C653A" w:rsidRPr="00410C3F" w:rsidRDefault="004C653A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по итогам схода, собрания или конференции граждан </w:t>
            </w:r>
          </w:p>
        </w:tc>
        <w:tc>
          <w:tcPr>
            <w:tcW w:w="1275" w:type="dxa"/>
            <w:gridSpan w:val="2"/>
            <w:vAlign w:val="center"/>
          </w:tcPr>
          <w:p w14:paraId="48A8981E" w14:textId="35648F33" w:rsidR="004C653A" w:rsidRPr="00410C3F" w:rsidRDefault="00EC3BC8" w:rsidP="00EC3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4C653A" w:rsidRPr="009F5435" w14:paraId="3ADF6FA0" w14:textId="77777777" w:rsidTr="004C653A">
        <w:trPr>
          <w:trHeight w:val="20"/>
        </w:trPr>
        <w:tc>
          <w:tcPr>
            <w:tcW w:w="771" w:type="dxa"/>
            <w:vMerge/>
            <w:vAlign w:val="center"/>
          </w:tcPr>
          <w:p w14:paraId="7062713A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0B9EA7A6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60923C3B" w14:textId="77777777" w:rsidR="004C653A" w:rsidRPr="00410C3F" w:rsidRDefault="004C653A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по результатам опроса граждан и (или) подписным листам</w:t>
            </w:r>
          </w:p>
        </w:tc>
        <w:tc>
          <w:tcPr>
            <w:tcW w:w="1275" w:type="dxa"/>
            <w:gridSpan w:val="2"/>
            <w:vAlign w:val="center"/>
          </w:tcPr>
          <w:p w14:paraId="651D94B9" w14:textId="5504A920" w:rsidR="004C653A" w:rsidRPr="00410C3F" w:rsidRDefault="00110720" w:rsidP="0011072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EC3BC8" w:rsidRPr="00410C3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4C653A" w:rsidRPr="009F5435" w14:paraId="5B3A146D" w14:textId="77777777" w:rsidTr="004C653A">
        <w:trPr>
          <w:trHeight w:val="20"/>
        </w:trPr>
        <w:tc>
          <w:tcPr>
            <w:tcW w:w="771" w:type="dxa"/>
            <w:vMerge/>
            <w:vAlign w:val="center"/>
          </w:tcPr>
          <w:p w14:paraId="28CA0E9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6A9F6D6E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01361159" w14:textId="77777777" w:rsidR="004C653A" w:rsidRPr="00410C3F" w:rsidRDefault="004C653A" w:rsidP="004C653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  <w:tc>
          <w:tcPr>
            <w:tcW w:w="1275" w:type="dxa"/>
            <w:gridSpan w:val="2"/>
            <w:vAlign w:val="center"/>
          </w:tcPr>
          <w:p w14:paraId="12442487" w14:textId="1C660367" w:rsidR="004C653A" w:rsidRPr="00410C3F" w:rsidRDefault="00EC3BC8" w:rsidP="00EC3BC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127</w:t>
            </w:r>
          </w:p>
        </w:tc>
      </w:tr>
      <w:tr w:rsidR="004C653A" w:rsidRPr="009F5435" w14:paraId="56A905B6" w14:textId="77777777" w:rsidTr="004C653A">
        <w:trPr>
          <w:trHeight w:val="120"/>
        </w:trPr>
        <w:tc>
          <w:tcPr>
            <w:tcW w:w="771" w:type="dxa"/>
            <w:vMerge w:val="restart"/>
            <w:vAlign w:val="center"/>
          </w:tcPr>
          <w:p w14:paraId="5E2E8694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33" w:type="dxa"/>
            <w:vMerge w:val="restart"/>
            <w:vAlign w:val="center"/>
          </w:tcPr>
          <w:p w14:paraId="39EDD05B" w14:textId="77777777" w:rsidR="004C653A" w:rsidRPr="009F5435" w:rsidRDefault="004C653A" w:rsidP="004A74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</w:t>
            </w:r>
            <w:r w:rsidR="001F7F7A" w:rsidRPr="009F5435">
              <w:rPr>
                <w:rFonts w:ascii="Times New Roman" w:hAnsi="Times New Roman" w:cs="Times New Roman"/>
                <w:sz w:val="24"/>
                <w:szCs w:val="24"/>
              </w:rPr>
              <w:t>инициативного проекта</w:t>
            </w:r>
          </w:p>
        </w:tc>
        <w:tc>
          <w:tcPr>
            <w:tcW w:w="567" w:type="dxa"/>
            <w:vAlign w:val="center"/>
          </w:tcPr>
          <w:p w14:paraId="735EFECF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п.п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  <w:gridSpan w:val="2"/>
            <w:vAlign w:val="center"/>
          </w:tcPr>
          <w:p w14:paraId="1E623D8B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Вид поддержи</w:t>
            </w:r>
          </w:p>
        </w:tc>
        <w:tc>
          <w:tcPr>
            <w:tcW w:w="2126" w:type="dxa"/>
            <w:gridSpan w:val="4"/>
            <w:vAlign w:val="center"/>
          </w:tcPr>
          <w:p w14:paraId="39DFB82A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Наименование информационного ресурса (с указание</w:t>
            </w:r>
            <w:r w:rsidR="00E32F79" w:rsidRPr="00410C3F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ссылки на опубликование информации)</w:t>
            </w:r>
          </w:p>
        </w:tc>
      </w:tr>
      <w:tr w:rsidR="004C653A" w:rsidRPr="009F5435" w14:paraId="128DCB58" w14:textId="77777777" w:rsidTr="004C653A">
        <w:trPr>
          <w:trHeight w:val="538"/>
        </w:trPr>
        <w:tc>
          <w:tcPr>
            <w:tcW w:w="771" w:type="dxa"/>
            <w:vMerge/>
            <w:vAlign w:val="center"/>
          </w:tcPr>
          <w:p w14:paraId="2D4D0AE2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7FA74BED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8BC68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984" w:type="dxa"/>
            <w:gridSpan w:val="2"/>
            <w:vAlign w:val="center"/>
          </w:tcPr>
          <w:p w14:paraId="6000BE9E" w14:textId="77777777" w:rsidR="004C653A" w:rsidRPr="00410C3F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публикации в средствах массовой информации</w:t>
            </w:r>
          </w:p>
        </w:tc>
        <w:tc>
          <w:tcPr>
            <w:tcW w:w="2126" w:type="dxa"/>
            <w:gridSpan w:val="4"/>
            <w:vAlign w:val="center"/>
          </w:tcPr>
          <w:p w14:paraId="179D8F43" w14:textId="3269177D" w:rsidR="004C653A" w:rsidRPr="00410C3F" w:rsidRDefault="00390EE7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Коноваловский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вестник»</w:t>
            </w:r>
          </w:p>
        </w:tc>
      </w:tr>
      <w:tr w:rsidR="004C653A" w:rsidRPr="009F5435" w14:paraId="38575F4A" w14:textId="77777777" w:rsidTr="004C653A">
        <w:trPr>
          <w:trHeight w:val="120"/>
        </w:trPr>
        <w:tc>
          <w:tcPr>
            <w:tcW w:w="771" w:type="dxa"/>
            <w:vMerge/>
            <w:vAlign w:val="center"/>
          </w:tcPr>
          <w:p w14:paraId="64BEA5D0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00EC1B45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CDEDF75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984" w:type="dxa"/>
            <w:gridSpan w:val="2"/>
            <w:vAlign w:val="center"/>
          </w:tcPr>
          <w:p w14:paraId="0D2F90F5" w14:textId="77777777" w:rsidR="004C653A" w:rsidRPr="00410C3F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размещение в сети «Интернет»</w:t>
            </w:r>
          </w:p>
        </w:tc>
        <w:tc>
          <w:tcPr>
            <w:tcW w:w="2126" w:type="dxa"/>
            <w:gridSpan w:val="4"/>
            <w:vAlign w:val="center"/>
          </w:tcPr>
          <w:p w14:paraId="74D8B2FC" w14:textId="3876425D" w:rsidR="004C653A" w:rsidRPr="00410C3F" w:rsidRDefault="00390EE7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Официальный сайт </w:t>
            </w:r>
            <w:proofErr w:type="spellStart"/>
            <w:proofErr w:type="gram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коновалово.рф</w:t>
            </w:r>
            <w:proofErr w:type="spellEnd"/>
            <w:proofErr w:type="gramEnd"/>
          </w:p>
        </w:tc>
      </w:tr>
      <w:tr w:rsidR="004C653A" w:rsidRPr="009F5435" w14:paraId="00706814" w14:textId="77777777" w:rsidTr="004C653A">
        <w:trPr>
          <w:trHeight w:val="151"/>
        </w:trPr>
        <w:tc>
          <w:tcPr>
            <w:tcW w:w="771" w:type="dxa"/>
            <w:vMerge/>
            <w:vAlign w:val="center"/>
          </w:tcPr>
          <w:p w14:paraId="0AEF6989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1DB06378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2E4BD00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984" w:type="dxa"/>
            <w:gridSpan w:val="2"/>
            <w:vAlign w:val="center"/>
          </w:tcPr>
          <w:p w14:paraId="6C336AA3" w14:textId="77777777" w:rsidR="004C653A" w:rsidRPr="00410C3F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размещение в социальных сетях</w:t>
            </w:r>
          </w:p>
        </w:tc>
        <w:tc>
          <w:tcPr>
            <w:tcW w:w="2126" w:type="dxa"/>
            <w:gridSpan w:val="4"/>
            <w:vAlign w:val="center"/>
          </w:tcPr>
          <w:p w14:paraId="0B8ECD8E" w14:textId="0934C694" w:rsidR="004C653A" w:rsidRPr="00410C3F" w:rsidRDefault="00741DD8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7B95"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r w:rsidR="00931B9F" w:rsidRPr="00410C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VK</w:t>
            </w:r>
            <w:r w:rsidR="00931B9F" w:rsidRPr="00410C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931B9F" w:rsidRPr="00410C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com</w:t>
            </w:r>
            <w:r w:rsidR="00931B9F" w:rsidRPr="00410C3F">
              <w:rPr>
                <w:rFonts w:ascii="Times New Roman" w:hAnsi="Times New Roman" w:cs="Times New Roman"/>
                <w:sz w:val="26"/>
                <w:szCs w:val="26"/>
              </w:rPr>
              <w:t>» «</w:t>
            </w:r>
            <w:r w:rsidR="00107B95" w:rsidRPr="00410C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OK</w:t>
            </w:r>
            <w:r w:rsidR="00931B9F" w:rsidRPr="00410C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931B9F" w:rsidRPr="00410C3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 w:rsidR="00107B95" w:rsidRPr="00410C3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4C653A" w:rsidRPr="009F5435" w14:paraId="33A7D486" w14:textId="77777777" w:rsidTr="004C653A">
        <w:trPr>
          <w:trHeight w:val="120"/>
        </w:trPr>
        <w:tc>
          <w:tcPr>
            <w:tcW w:w="771" w:type="dxa"/>
            <w:vMerge/>
            <w:vAlign w:val="center"/>
          </w:tcPr>
          <w:p w14:paraId="7355702C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2FBD4EEF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C89EB16" w14:textId="77777777" w:rsidR="004C653A" w:rsidRPr="00410C3F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984" w:type="dxa"/>
            <w:gridSpan w:val="2"/>
            <w:vAlign w:val="center"/>
          </w:tcPr>
          <w:p w14:paraId="220C70AD" w14:textId="77777777" w:rsidR="004C653A" w:rsidRPr="00410C3F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размещение на информационных стендах</w:t>
            </w:r>
          </w:p>
        </w:tc>
        <w:tc>
          <w:tcPr>
            <w:tcW w:w="2126" w:type="dxa"/>
            <w:gridSpan w:val="4"/>
            <w:vAlign w:val="center"/>
          </w:tcPr>
          <w:p w14:paraId="524B73D7" w14:textId="2591E615" w:rsidR="004C653A" w:rsidRPr="00410C3F" w:rsidRDefault="00455167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МКУ </w:t>
            </w:r>
            <w:proofErr w:type="spellStart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>Коноваловский</w:t>
            </w:r>
            <w:proofErr w:type="spellEnd"/>
            <w:r w:rsidRPr="00410C3F">
              <w:rPr>
                <w:rFonts w:ascii="Times New Roman" w:hAnsi="Times New Roman" w:cs="Times New Roman"/>
                <w:sz w:val="26"/>
                <w:szCs w:val="26"/>
              </w:rPr>
              <w:t xml:space="preserve"> ЦДК</w:t>
            </w:r>
          </w:p>
        </w:tc>
      </w:tr>
      <w:tr w:rsidR="004C653A" w:rsidRPr="009F5435" w14:paraId="35B3F8A8" w14:textId="77777777" w:rsidTr="004C653A">
        <w:trPr>
          <w:trHeight w:val="120"/>
        </w:trPr>
        <w:tc>
          <w:tcPr>
            <w:tcW w:w="771" w:type="dxa"/>
            <w:vMerge/>
            <w:vAlign w:val="center"/>
          </w:tcPr>
          <w:p w14:paraId="4890F537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7C1C2554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D10C5D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  <w:gridSpan w:val="2"/>
            <w:vAlign w:val="center"/>
          </w:tcPr>
          <w:p w14:paraId="14D42793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другие виды (расшифровать)</w:t>
            </w:r>
          </w:p>
        </w:tc>
        <w:tc>
          <w:tcPr>
            <w:tcW w:w="2126" w:type="dxa"/>
            <w:gridSpan w:val="4"/>
            <w:vAlign w:val="center"/>
          </w:tcPr>
          <w:p w14:paraId="29FEF970" w14:textId="0A60B415" w:rsidR="004C653A" w:rsidRPr="009F5435" w:rsidRDefault="00B871FE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52B">
              <w:rPr>
                <w:rFonts w:ascii="Times New Roman" w:hAnsi="Times New Roman" w:cs="Times New Roman"/>
                <w:sz w:val="24"/>
                <w:szCs w:val="24"/>
              </w:rPr>
              <w:t xml:space="preserve">мессенджер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Telegram</w:t>
            </w:r>
            <w:r w:rsidRPr="008E452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E452B">
              <w:rPr>
                <w:rFonts w:ascii="Times New Roman" w:hAnsi="Times New Roman" w:cs="Times New Roman"/>
                <w:sz w:val="24"/>
                <w:szCs w:val="24"/>
              </w:rPr>
              <w:t>Коновалов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всё обо всём!)</w:t>
            </w:r>
            <w:r w:rsidRPr="008E45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4C653A" w:rsidRPr="009F5435" w14:paraId="1F5838E4" w14:textId="77777777" w:rsidTr="004C653A">
        <w:tc>
          <w:tcPr>
            <w:tcW w:w="771" w:type="dxa"/>
            <w:vMerge w:val="restart"/>
            <w:vAlign w:val="center"/>
          </w:tcPr>
          <w:p w14:paraId="54571CFF" w14:textId="77777777" w:rsidR="004C653A" w:rsidRPr="009F5435" w:rsidRDefault="004C653A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33" w:type="dxa"/>
            <w:vMerge w:val="restart"/>
            <w:vAlign w:val="center"/>
          </w:tcPr>
          <w:p w14:paraId="2D0045EB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Контактные данные представителя инициативного проекта</w:t>
            </w:r>
          </w:p>
        </w:tc>
        <w:tc>
          <w:tcPr>
            <w:tcW w:w="4677" w:type="dxa"/>
            <w:gridSpan w:val="7"/>
            <w:vAlign w:val="center"/>
          </w:tcPr>
          <w:p w14:paraId="7E8715B2" w14:textId="5AF4CEFD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F5435">
              <w:rPr>
                <w:rFonts w:ascii="Times New Roman" w:hAnsi="Times New Roman" w:cs="Times New Roman"/>
                <w:sz w:val="24"/>
                <w:szCs w:val="24"/>
              </w:rPr>
              <w:t>Телефон:</w:t>
            </w:r>
            <w:r w:rsidR="00595876">
              <w:rPr>
                <w:rFonts w:ascii="Times New Roman" w:hAnsi="Times New Roman" w:cs="Times New Roman"/>
                <w:sz w:val="24"/>
                <w:szCs w:val="24"/>
              </w:rPr>
              <w:t xml:space="preserve"> 89526123127</w:t>
            </w:r>
          </w:p>
        </w:tc>
      </w:tr>
      <w:tr w:rsidR="004C653A" w:rsidRPr="00C752AF" w14:paraId="7CE0F3E5" w14:textId="77777777" w:rsidTr="004C653A">
        <w:tc>
          <w:tcPr>
            <w:tcW w:w="771" w:type="dxa"/>
            <w:vMerge/>
            <w:vAlign w:val="center"/>
          </w:tcPr>
          <w:p w14:paraId="168B339C" w14:textId="77777777" w:rsidR="004C653A" w:rsidRPr="009F5435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3" w:type="dxa"/>
            <w:vMerge/>
            <w:vAlign w:val="center"/>
          </w:tcPr>
          <w:p w14:paraId="7547A4A9" w14:textId="77777777" w:rsidR="004C653A" w:rsidRPr="009F5435" w:rsidRDefault="004C653A" w:rsidP="004C65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gridSpan w:val="7"/>
            <w:vAlign w:val="center"/>
          </w:tcPr>
          <w:p w14:paraId="5884E20D" w14:textId="41E92FAF" w:rsidR="004C653A" w:rsidRPr="00595876" w:rsidRDefault="004C653A" w:rsidP="004C653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5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</w:t>
            </w:r>
            <w:r w:rsidR="00595876" w:rsidRPr="00595876">
              <w:rPr>
                <w:rFonts w:ascii="Arial" w:eastAsia="Calibri" w:hAnsi="Arial" w:cs="Arial"/>
                <w:color w:val="999999"/>
                <w:sz w:val="21"/>
                <w:szCs w:val="21"/>
                <w:shd w:val="clear" w:color="auto" w:fill="FFFFFF"/>
                <w:lang w:val="en-US" w:eastAsia="en-US"/>
              </w:rPr>
              <w:t xml:space="preserve"> </w:t>
            </w:r>
            <w:r w:rsidR="00595876" w:rsidRPr="00595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cdk14cdk@yandex.ru</w:t>
            </w:r>
          </w:p>
        </w:tc>
      </w:tr>
    </w:tbl>
    <w:p w14:paraId="5CF99CF7" w14:textId="77777777" w:rsidR="004C653A" w:rsidRPr="00595876" w:rsidRDefault="004C653A" w:rsidP="004C653A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12" w:name="P313"/>
      <w:bookmarkStart w:id="13" w:name="P314"/>
      <w:bookmarkEnd w:id="12"/>
      <w:bookmarkEnd w:id="13"/>
    </w:p>
    <w:tbl>
      <w:tblPr>
        <w:tblW w:w="12278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275"/>
        <w:gridCol w:w="340"/>
        <w:gridCol w:w="967"/>
        <w:gridCol w:w="340"/>
        <w:gridCol w:w="3402"/>
        <w:gridCol w:w="3402"/>
      </w:tblGrid>
      <w:tr w:rsidR="005E4AB1" w:rsidRPr="009F5435" w14:paraId="14A51B6D" w14:textId="77777777" w:rsidTr="00410C3F">
        <w:trPr>
          <w:trHeight w:val="23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F078479" w14:textId="77777777" w:rsidR="005E4AB1" w:rsidRPr="00410C3F" w:rsidRDefault="005E4AB1" w:rsidP="005B48D4">
            <w:pPr>
              <w:pStyle w:val="ConsPlusNormal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_Hlk173233030"/>
            <w:bookmarkStart w:id="15" w:name="_Hlk175042884"/>
            <w:r w:rsidRPr="00410C3F">
              <w:rPr>
                <w:rFonts w:ascii="Times New Roman" w:hAnsi="Times New Roman" w:cs="Times New Roman"/>
                <w:sz w:val="24"/>
                <w:szCs w:val="24"/>
              </w:rPr>
              <w:t>Инициаторы инициативного проекта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20082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68A3A17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36D68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E8FB96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4F62A" w14:textId="77777777" w:rsidR="005E4AB1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895A5" w14:textId="77777777" w:rsidR="00401DDF" w:rsidRDefault="00401DDF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0863F1" w14:textId="3EB30849" w:rsidR="00401DDF" w:rsidRPr="00401DDF" w:rsidRDefault="00401DDF" w:rsidP="005B48D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175578661"/>
            <w:proofErr w:type="spellStart"/>
            <w:r w:rsidRPr="00401DDF">
              <w:rPr>
                <w:rFonts w:ascii="Times New Roman" w:hAnsi="Times New Roman" w:cs="Times New Roman"/>
                <w:sz w:val="24"/>
                <w:szCs w:val="24"/>
              </w:rPr>
              <w:t>Земирова</w:t>
            </w:r>
            <w:proofErr w:type="spellEnd"/>
            <w:r w:rsidRPr="00401DDF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  <w:bookmarkEnd w:id="16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62D2089" w14:textId="77777777" w:rsidR="005E4AB1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EEBBBD" w14:textId="12C6E44E" w:rsidR="00401DDF" w:rsidRPr="009F5435" w:rsidRDefault="00401DDF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4AB1" w:rsidRPr="009F5435" w14:paraId="75B4F5D9" w14:textId="77777777" w:rsidTr="00FC701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19EF4E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bookmarkStart w:id="17" w:name="_Hlk173230903"/>
          </w:p>
          <w:p w14:paraId="06FE3A7D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674E5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8F6AD5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2279A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4B5F798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3BDCC" w14:textId="77777777" w:rsidR="005E4AB1" w:rsidRPr="00331582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331582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(Ф.И.О.)</w:t>
            </w:r>
          </w:p>
          <w:p w14:paraId="73E841FB" w14:textId="572CE624" w:rsidR="009C6A5A" w:rsidRPr="00331582" w:rsidRDefault="00C112D5" w:rsidP="005B48D4">
            <w:pPr>
              <w:pStyle w:val="ConsPlusNormal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bookmarkStart w:id="18" w:name="_Hlk175578706"/>
            <w:r w:rsidRPr="00331582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Яковлева Елена Викторовна</w:t>
            </w:r>
            <w:bookmarkEnd w:id="18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0382A21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5E4AB1" w:rsidRPr="009F5435" w14:paraId="1637B6FC" w14:textId="77777777" w:rsidTr="00FC701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A487913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598F78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19F99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9B4827B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E709E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331F43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82A10" w14:textId="77777777" w:rsidR="005E4AB1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7C431A37" w14:textId="6957F8D1" w:rsidR="00331582" w:rsidRPr="00331582" w:rsidRDefault="00331582" w:rsidP="005B48D4">
            <w:pPr>
              <w:pStyle w:val="ConsPlusNormal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331582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Кретова Светлана Анатольевна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197C2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bookmarkEnd w:id="17"/>
      <w:tr w:rsidR="005E4AB1" w:rsidRPr="009F5435" w14:paraId="2DD93F9D" w14:textId="77777777" w:rsidTr="00FC701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2739C4A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3FAC4E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21C0E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ABB1842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E6748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5ECFDAF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D30AD" w14:textId="77777777" w:rsidR="005E4AB1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1FCD1C2F" w14:textId="2D9F3D40" w:rsidR="00331582" w:rsidRPr="00331582" w:rsidRDefault="00331582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 w:rsidRPr="00331582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Алексеева Татьяна Ивановна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ABF096C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5E4AB1" w:rsidRPr="009F5435" w14:paraId="0592D07B" w14:textId="77777777" w:rsidTr="00FC701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26A398A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2E0BE5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B22D7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1C46A00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337F3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D2636B9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A7913" w14:textId="77777777" w:rsidR="005E4AB1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1E0E420F" w14:textId="5962A716" w:rsidR="00331582" w:rsidRPr="00331582" w:rsidRDefault="00331582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proofErr w:type="spellStart"/>
            <w:r w:rsidRPr="00331582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Караськова</w:t>
            </w:r>
            <w:proofErr w:type="spellEnd"/>
            <w:r w:rsidRPr="00331582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Виктория Сергеевна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08EDAD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5E4AB1" w:rsidRPr="009F5435" w14:paraId="33174949" w14:textId="77777777" w:rsidTr="00FC701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C54AEDC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9" w:name="_Hlk173230839"/>
          </w:p>
          <w:p w14:paraId="07C52643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98107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B7B538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010B8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07E217B" w14:textId="77777777" w:rsidR="005E4AB1" w:rsidRPr="009F5435" w:rsidRDefault="005E4AB1" w:rsidP="005B48D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34100" w14:textId="77777777" w:rsidR="005E4AB1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  <w:p w14:paraId="31D76631" w14:textId="1BAEA877" w:rsidR="00331582" w:rsidRPr="00BD1929" w:rsidRDefault="00331582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proofErr w:type="spellStart"/>
            <w:r w:rsidRPr="00BD1929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К</w:t>
            </w:r>
            <w:r w:rsidR="00110720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алмынина</w:t>
            </w:r>
            <w:proofErr w:type="spellEnd"/>
            <w:r w:rsidRPr="00BD1929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 xml:space="preserve"> Галина Николаевна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F783F0B" w14:textId="77777777" w:rsidR="005E4AB1" w:rsidRPr="009F5435" w:rsidRDefault="005E4AB1" w:rsidP="005B48D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5E4AB1" w:rsidRPr="004C653A" w14:paraId="75BC2741" w14:textId="77777777" w:rsidTr="00FC7019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634984" w14:textId="77777777" w:rsidR="005E4AB1" w:rsidRPr="009F5435" w:rsidRDefault="005E4AB1" w:rsidP="00B871F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0" w:name="_Hlk175042827"/>
          </w:p>
          <w:p w14:paraId="3F08182E" w14:textId="339CFF93" w:rsidR="005E4AB1" w:rsidRPr="009F5435" w:rsidRDefault="005E4AB1" w:rsidP="00B871FE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484A3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B13895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47E06" w14:textId="77777777" w:rsidR="005E4AB1" w:rsidRPr="009F5435" w:rsidRDefault="005E4AB1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7F39A7A" w14:textId="77777777" w:rsidR="005E4AB1" w:rsidRPr="009F5435" w:rsidRDefault="005E4AB1" w:rsidP="004C653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B3BDA" w14:textId="77777777" w:rsidR="005E4AB1" w:rsidRDefault="005E4AB1" w:rsidP="004C653A">
            <w:pPr>
              <w:pStyle w:val="ConsPlusNormal"/>
              <w:jc w:val="center"/>
            </w:pPr>
            <w:r w:rsidRPr="009F543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  <w:r w:rsidR="00931B9F">
              <w:t xml:space="preserve"> </w:t>
            </w:r>
          </w:p>
          <w:p w14:paraId="7779FC2E" w14:textId="4ABA6B0B" w:rsidR="00931B9F" w:rsidRPr="00931B9F" w:rsidRDefault="00931B9F" w:rsidP="004C653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31B9F">
              <w:rPr>
                <w:rFonts w:ascii="Times New Roman" w:hAnsi="Times New Roman" w:cs="Times New Roman"/>
              </w:rPr>
              <w:t>Алексеев Юрий Викторович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DCC63F4" w14:textId="77777777" w:rsidR="005E4AB1" w:rsidRDefault="005E4AB1" w:rsidP="005E4A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234934" w14:textId="77777777" w:rsidR="005E4AB1" w:rsidRPr="005E4AB1" w:rsidRDefault="005E4AB1" w:rsidP="005E4A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19"/>
      <w:bookmarkEnd w:id="20"/>
    </w:tbl>
    <w:p w14:paraId="4E3AE0DF" w14:textId="56CAE9EB" w:rsidR="00C826DB" w:rsidRDefault="00C826DB" w:rsidP="00162CDC">
      <w:pPr>
        <w:pStyle w:val="ConsPlusNormal"/>
        <w:rPr>
          <w:rFonts w:ascii="Times New Roman" w:hAnsi="Times New Roman" w:cs="Times New Roman"/>
          <w:sz w:val="2"/>
          <w:szCs w:val="2"/>
        </w:rPr>
      </w:pPr>
    </w:p>
    <w:bookmarkEnd w:id="14"/>
    <w:bookmarkEnd w:id="15"/>
    <w:p w14:paraId="396F1750" w14:textId="41AE553A" w:rsidR="00170689" w:rsidRPr="00DE36A0" w:rsidRDefault="00410C3F" w:rsidP="00410C3F">
      <w:pPr>
        <w:tabs>
          <w:tab w:val="left" w:pos="2385"/>
        </w:tabs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DE36A0" w:rsidRPr="00DE36A0">
        <w:rPr>
          <w:rFonts w:ascii="Times New Roman" w:hAnsi="Times New Roman"/>
          <w:sz w:val="24"/>
          <w:szCs w:val="24"/>
          <w:lang w:eastAsia="ru-RU"/>
        </w:rPr>
        <w:t>Алексеев Андрей Викторович</w:t>
      </w:r>
    </w:p>
    <w:tbl>
      <w:tblPr>
        <w:tblW w:w="1261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1361"/>
        <w:gridCol w:w="340"/>
        <w:gridCol w:w="1361"/>
        <w:gridCol w:w="198"/>
        <w:gridCol w:w="3402"/>
        <w:gridCol w:w="3402"/>
      </w:tblGrid>
      <w:tr w:rsidR="00DE36A0" w:rsidRPr="009F5435" w14:paraId="09B95C0F" w14:textId="77777777" w:rsidTr="00410C3F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E910CE" w14:textId="77777777" w:rsidR="00DE36A0" w:rsidRPr="009F5435" w:rsidRDefault="00DE36A0" w:rsidP="009126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14:paraId="7336A1A0" w14:textId="77777777" w:rsidR="00DE36A0" w:rsidRPr="009F5435" w:rsidRDefault="00DE36A0" w:rsidP="009126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35B75" w14:textId="2D99E0B0" w:rsidR="00DE36A0" w:rsidRPr="009F5435" w:rsidRDefault="00DE36A0" w:rsidP="009126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A38535F" w14:textId="77777777" w:rsidR="00DE36A0" w:rsidRPr="009F5435" w:rsidRDefault="00DE36A0" w:rsidP="009126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3425F" w14:textId="16900198" w:rsidR="00DE36A0" w:rsidRPr="009F5435" w:rsidRDefault="00DE36A0" w:rsidP="009126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52760EB4" w14:textId="77777777" w:rsidR="00DE36A0" w:rsidRPr="009F5435" w:rsidRDefault="00DE36A0" w:rsidP="009126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2BBF2" w14:textId="61DE3C0F" w:rsidR="00DE36A0" w:rsidRPr="00410C3F" w:rsidRDefault="00DE36A0" w:rsidP="00410C3F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proofErr w:type="spellStart"/>
            <w:r w:rsidRPr="00091078">
              <w:rPr>
                <w:rFonts w:ascii="Times New Roman" w:hAnsi="Times New Roman" w:cs="Times New Roman"/>
                <w:sz w:val="24"/>
                <w:szCs w:val="24"/>
              </w:rPr>
              <w:t>Держерученко</w:t>
            </w:r>
            <w:proofErr w:type="spellEnd"/>
            <w:r w:rsidRPr="00091078">
              <w:rPr>
                <w:rFonts w:ascii="Times New Roman" w:hAnsi="Times New Roman" w:cs="Times New Roman"/>
                <w:sz w:val="24"/>
                <w:szCs w:val="24"/>
              </w:rPr>
              <w:t xml:space="preserve"> Ирина</w:t>
            </w:r>
            <w:r w:rsidR="00410C3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91078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8E0F8E6" w14:textId="77777777" w:rsidR="00DE36A0" w:rsidRPr="009F5435" w:rsidRDefault="00DE36A0" w:rsidP="009126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DE36A0" w:rsidRPr="009F5435" w14:paraId="4F913B69" w14:textId="77777777" w:rsidTr="00410C3F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70D7063" w14:textId="77777777" w:rsidR="00DE36A0" w:rsidRPr="009F5435" w:rsidRDefault="00DE36A0" w:rsidP="009126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9D3DA3" w14:textId="77777777" w:rsidR="00DE36A0" w:rsidRPr="009F5435" w:rsidRDefault="00DE36A0" w:rsidP="009126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26E7B" w14:textId="2A92D29C" w:rsidR="00DE36A0" w:rsidRPr="009F5435" w:rsidRDefault="00DE36A0" w:rsidP="009126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653D79" w14:textId="77777777" w:rsidR="00DE36A0" w:rsidRPr="009F5435" w:rsidRDefault="00DE36A0" w:rsidP="009126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42E29" w14:textId="503D57B9" w:rsidR="00DE36A0" w:rsidRPr="009F5435" w:rsidRDefault="00DE36A0" w:rsidP="009126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D9BC79D" w14:textId="77777777" w:rsidR="00DE36A0" w:rsidRPr="009F5435" w:rsidRDefault="00DE36A0" w:rsidP="009126B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B5CE0" w14:textId="16F969D1" w:rsidR="00DE36A0" w:rsidRPr="00331582" w:rsidRDefault="00DE36A0" w:rsidP="009126B3">
            <w:pPr>
              <w:pStyle w:val="ConsPlusNormal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Рудей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 Алексеевна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3C6E022" w14:textId="77777777" w:rsidR="00DE36A0" w:rsidRPr="009F5435" w:rsidRDefault="00DE36A0" w:rsidP="009126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14:paraId="25D44A3A" w14:textId="77777777" w:rsidR="00DE36A0" w:rsidRDefault="00DE36A0" w:rsidP="00DE36A0">
      <w:pPr>
        <w:pStyle w:val="ConsPlusNormal"/>
        <w:rPr>
          <w:rFonts w:ascii="Times New Roman" w:hAnsi="Times New Roman" w:cs="Times New Roman"/>
          <w:sz w:val="2"/>
          <w:szCs w:val="2"/>
        </w:rPr>
      </w:pPr>
    </w:p>
    <w:p w14:paraId="74C3620F" w14:textId="4ABE6A4B" w:rsidR="00DE36A0" w:rsidRDefault="00DE36A0" w:rsidP="00DE36A0">
      <w:pPr>
        <w:pStyle w:val="ConsPlusNormal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tab/>
        <w:t xml:space="preserve">                       </w:t>
      </w:r>
      <w:r w:rsidRPr="009F5435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proofErr w:type="gramStart"/>
      <w:r w:rsidRPr="009F5435">
        <w:rPr>
          <w:rFonts w:ascii="Times New Roman" w:hAnsi="Times New Roman" w:cs="Times New Roman"/>
          <w:sz w:val="28"/>
          <w:szCs w:val="28"/>
          <w:vertAlign w:val="superscript"/>
        </w:rPr>
        <w:t>подпись)</w:t>
      </w:r>
      <w:r>
        <w:t xml:space="preserve">   </w:t>
      </w:r>
      <w:proofErr w:type="gramEnd"/>
      <w:r>
        <w:t xml:space="preserve">                            </w:t>
      </w:r>
      <w:r w:rsidRPr="009F5435">
        <w:rPr>
          <w:rFonts w:ascii="Times New Roman" w:hAnsi="Times New Roman" w:cs="Times New Roman"/>
          <w:sz w:val="28"/>
          <w:szCs w:val="28"/>
          <w:vertAlign w:val="superscript"/>
        </w:rPr>
        <w:t>(Ф.И.О.)</w:t>
      </w:r>
    </w:p>
    <w:p w14:paraId="5C3069D6" w14:textId="0695C86C" w:rsidR="00DE36A0" w:rsidRDefault="00DE36A0" w:rsidP="00DE36A0">
      <w:pPr>
        <w:tabs>
          <w:tab w:val="left" w:pos="2385"/>
        </w:tabs>
        <w:rPr>
          <w:lang w:eastAsia="ru-RU"/>
        </w:rPr>
      </w:pPr>
    </w:p>
    <w:p w14:paraId="7457534B" w14:textId="77777777" w:rsidR="00DE36A0" w:rsidRPr="00DE36A0" w:rsidRDefault="00DE36A0" w:rsidP="00DE36A0">
      <w:pPr>
        <w:tabs>
          <w:tab w:val="left" w:pos="2385"/>
        </w:tabs>
        <w:jc w:val="right"/>
        <w:rPr>
          <w:u w:val="single"/>
          <w:lang w:eastAsia="ru-RU"/>
        </w:rPr>
      </w:pPr>
    </w:p>
    <w:tbl>
      <w:tblPr>
        <w:tblW w:w="6719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40"/>
        <w:gridCol w:w="3402"/>
      </w:tblGrid>
      <w:tr w:rsidR="00DE36A0" w:rsidRPr="009F5435" w14:paraId="1C8EE005" w14:textId="77777777" w:rsidTr="00DE36A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C1B04F" w14:textId="5026CAC2" w:rsidR="00DE36A0" w:rsidRPr="009F5435" w:rsidRDefault="00DE36A0" w:rsidP="0093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2A3419A" w14:textId="77777777" w:rsidR="00DE36A0" w:rsidRPr="009F5435" w:rsidRDefault="00DE36A0" w:rsidP="0093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B6A2C2" w14:textId="77777777" w:rsidR="00DE36A0" w:rsidRPr="009F5435" w:rsidRDefault="00DE36A0" w:rsidP="00931B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DE36A0" w:rsidRPr="009F5435" w14:paraId="3C12FF09" w14:textId="77777777" w:rsidTr="00DE36A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034D6E4" w14:textId="77777777" w:rsidR="00DE36A0" w:rsidRPr="009F5435" w:rsidRDefault="00DE36A0" w:rsidP="0093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24AFB5" w14:textId="77777777" w:rsidR="00DE36A0" w:rsidRPr="009F5435" w:rsidRDefault="00DE36A0" w:rsidP="0093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567FDDF" w14:textId="77777777" w:rsidR="00DE36A0" w:rsidRPr="009F5435" w:rsidRDefault="00DE36A0" w:rsidP="0093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0D73B83" w14:textId="77777777" w:rsidR="00DE36A0" w:rsidRPr="00931B9F" w:rsidRDefault="00DE36A0" w:rsidP="00931B9F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</w:p>
        </w:tc>
      </w:tr>
      <w:tr w:rsidR="00DE36A0" w:rsidRPr="009F5435" w14:paraId="6F491188" w14:textId="77777777" w:rsidTr="00DE36A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FCECC12" w14:textId="77777777" w:rsidR="00DE36A0" w:rsidRPr="009F5435" w:rsidRDefault="00DE36A0" w:rsidP="0093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77932C" w14:textId="77777777" w:rsidR="00DE36A0" w:rsidRPr="009F5435" w:rsidRDefault="00DE36A0" w:rsidP="0093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B9F4F0D" w14:textId="77777777" w:rsidR="00DE36A0" w:rsidRPr="009F5435" w:rsidRDefault="00DE36A0" w:rsidP="00931B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066B561" w14:textId="77777777" w:rsidR="00DE36A0" w:rsidRPr="009F5435" w:rsidRDefault="00DE36A0" w:rsidP="00931B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14:paraId="417CB862" w14:textId="62001D40" w:rsidR="00401DDF" w:rsidRPr="00401DDF" w:rsidRDefault="00401DDF" w:rsidP="00401DDF">
      <w:pPr>
        <w:tabs>
          <w:tab w:val="left" w:pos="2385"/>
        </w:tabs>
        <w:rPr>
          <w:lang w:eastAsia="ru-RU"/>
        </w:rPr>
      </w:pPr>
    </w:p>
    <w:sectPr w:rsidR="00401DDF" w:rsidRPr="00401DDF" w:rsidSect="00C42418">
      <w:headerReference w:type="default" r:id="rId7"/>
      <w:footnotePr>
        <w:pos w:val="beneathText"/>
      </w:footnotePr>
      <w:pgSz w:w="11906" w:h="16838"/>
      <w:pgMar w:top="709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0FC3A3" w14:textId="77777777" w:rsidR="00477ACD" w:rsidRDefault="00477ACD" w:rsidP="004C653A">
      <w:pPr>
        <w:spacing w:after="0" w:line="240" w:lineRule="auto"/>
      </w:pPr>
      <w:r>
        <w:separator/>
      </w:r>
    </w:p>
  </w:endnote>
  <w:endnote w:type="continuationSeparator" w:id="0">
    <w:p w14:paraId="26AC3117" w14:textId="77777777" w:rsidR="00477ACD" w:rsidRDefault="00477ACD" w:rsidP="004C65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06620" w14:textId="77777777" w:rsidR="00477ACD" w:rsidRDefault="00477ACD" w:rsidP="004C653A">
      <w:pPr>
        <w:spacing w:after="0" w:line="240" w:lineRule="auto"/>
      </w:pPr>
      <w:r>
        <w:separator/>
      </w:r>
    </w:p>
  </w:footnote>
  <w:footnote w:type="continuationSeparator" w:id="0">
    <w:p w14:paraId="1155274B" w14:textId="77777777" w:rsidR="00477ACD" w:rsidRDefault="00477ACD" w:rsidP="004C653A">
      <w:pPr>
        <w:spacing w:after="0" w:line="240" w:lineRule="auto"/>
      </w:pPr>
      <w:r>
        <w:continuationSeparator/>
      </w:r>
    </w:p>
  </w:footnote>
  <w:footnote w:id="1">
    <w:p w14:paraId="7C371491" w14:textId="77777777" w:rsidR="004C653A" w:rsidRPr="004C653A" w:rsidRDefault="004C653A" w:rsidP="004C653A">
      <w:pPr>
        <w:pStyle w:val="a3"/>
        <w:ind w:firstLine="709"/>
        <w:jc w:val="both"/>
        <w:rPr>
          <w:rFonts w:ascii="Times New Roman" w:hAnsi="Times New Roman"/>
        </w:rPr>
      </w:pPr>
      <w:r w:rsidRPr="004C653A">
        <w:rPr>
          <w:rStyle w:val="a5"/>
          <w:rFonts w:ascii="Times New Roman" w:hAnsi="Times New Roman"/>
        </w:rPr>
        <w:footnoteRef/>
      </w:r>
      <w:r w:rsidRPr="004C653A">
        <w:rPr>
          <w:rFonts w:ascii="Times New Roman" w:hAnsi="Times New Roman"/>
        </w:rPr>
        <w:t xml:space="preserve"> В случае уменьшения численности инициативной группы дополнительно указывается наименование, дата и номер нормативного правового акта представительного органа муниципального образования, которым предоставлено данное право.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27143576"/>
      <w:docPartObj>
        <w:docPartGallery w:val="Page Numbers (Top of Page)"/>
        <w:docPartUnique/>
      </w:docPartObj>
    </w:sdtPr>
    <w:sdtEndPr/>
    <w:sdtContent>
      <w:p w14:paraId="41363600" w14:textId="77777777" w:rsidR="00AF5543" w:rsidRDefault="00AF5543">
        <w:pPr>
          <w:pStyle w:val="a9"/>
          <w:jc w:val="center"/>
        </w:pPr>
        <w:r w:rsidRPr="00AF5543">
          <w:rPr>
            <w:rFonts w:ascii="Times New Roman" w:hAnsi="Times New Roman"/>
            <w:sz w:val="28"/>
            <w:szCs w:val="28"/>
          </w:rPr>
          <w:fldChar w:fldCharType="begin"/>
        </w:r>
        <w:r w:rsidRPr="00AF5543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F5543">
          <w:rPr>
            <w:rFonts w:ascii="Times New Roman" w:hAnsi="Times New Roman"/>
            <w:sz w:val="28"/>
            <w:szCs w:val="28"/>
          </w:rPr>
          <w:fldChar w:fldCharType="separate"/>
        </w:r>
        <w:r w:rsidR="00817D2F">
          <w:rPr>
            <w:rFonts w:ascii="Times New Roman" w:hAnsi="Times New Roman"/>
            <w:noProof/>
            <w:sz w:val="28"/>
            <w:szCs w:val="28"/>
          </w:rPr>
          <w:t>4</w:t>
        </w:r>
        <w:r w:rsidRPr="00AF5543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57C28746" w14:textId="77777777" w:rsidR="00AF5543" w:rsidRDefault="00AF5543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E06"/>
    <w:rsid w:val="0004588E"/>
    <w:rsid w:val="0007576F"/>
    <w:rsid w:val="00091078"/>
    <w:rsid w:val="000D3473"/>
    <w:rsid w:val="000D7C24"/>
    <w:rsid w:val="00107B95"/>
    <w:rsid w:val="00110720"/>
    <w:rsid w:val="00162CDC"/>
    <w:rsid w:val="00170689"/>
    <w:rsid w:val="00196358"/>
    <w:rsid w:val="001C5B95"/>
    <w:rsid w:val="001D2B3F"/>
    <w:rsid w:val="001F7F7A"/>
    <w:rsid w:val="00202C57"/>
    <w:rsid w:val="00243007"/>
    <w:rsid w:val="002B639B"/>
    <w:rsid w:val="002F182B"/>
    <w:rsid w:val="00331582"/>
    <w:rsid w:val="00390EE7"/>
    <w:rsid w:val="00392367"/>
    <w:rsid w:val="00401DDF"/>
    <w:rsid w:val="00410C3F"/>
    <w:rsid w:val="00452F4C"/>
    <w:rsid w:val="00455167"/>
    <w:rsid w:val="00477ACD"/>
    <w:rsid w:val="004A7466"/>
    <w:rsid w:val="004C4438"/>
    <w:rsid w:val="004C653A"/>
    <w:rsid w:val="0053300A"/>
    <w:rsid w:val="005403D0"/>
    <w:rsid w:val="00575B25"/>
    <w:rsid w:val="00595876"/>
    <w:rsid w:val="005A19AF"/>
    <w:rsid w:val="005B48D4"/>
    <w:rsid w:val="005E4AB1"/>
    <w:rsid w:val="005F0BDD"/>
    <w:rsid w:val="00610FEC"/>
    <w:rsid w:val="006344CA"/>
    <w:rsid w:val="0065563E"/>
    <w:rsid w:val="006A2E94"/>
    <w:rsid w:val="006A5D11"/>
    <w:rsid w:val="0070577D"/>
    <w:rsid w:val="00741DD8"/>
    <w:rsid w:val="007D0E99"/>
    <w:rsid w:val="007E54E6"/>
    <w:rsid w:val="007F4247"/>
    <w:rsid w:val="00812EEE"/>
    <w:rsid w:val="00817D2F"/>
    <w:rsid w:val="00865136"/>
    <w:rsid w:val="008F7EDB"/>
    <w:rsid w:val="009075EE"/>
    <w:rsid w:val="00931B9F"/>
    <w:rsid w:val="00943AE8"/>
    <w:rsid w:val="009451F4"/>
    <w:rsid w:val="009C0FF6"/>
    <w:rsid w:val="009C6A5A"/>
    <w:rsid w:val="009C6D78"/>
    <w:rsid w:val="009F03B5"/>
    <w:rsid w:val="009F5435"/>
    <w:rsid w:val="00A2365E"/>
    <w:rsid w:val="00A24733"/>
    <w:rsid w:val="00AF5543"/>
    <w:rsid w:val="00B720DF"/>
    <w:rsid w:val="00B871FE"/>
    <w:rsid w:val="00B96A1D"/>
    <w:rsid w:val="00BD1929"/>
    <w:rsid w:val="00C040AE"/>
    <w:rsid w:val="00C112D5"/>
    <w:rsid w:val="00C42418"/>
    <w:rsid w:val="00C752AF"/>
    <w:rsid w:val="00C826DB"/>
    <w:rsid w:val="00CA5BAE"/>
    <w:rsid w:val="00CB2ACE"/>
    <w:rsid w:val="00CB53F2"/>
    <w:rsid w:val="00D04CEC"/>
    <w:rsid w:val="00D324CC"/>
    <w:rsid w:val="00D76F53"/>
    <w:rsid w:val="00DE36A0"/>
    <w:rsid w:val="00E32F79"/>
    <w:rsid w:val="00E45946"/>
    <w:rsid w:val="00E471B0"/>
    <w:rsid w:val="00E50921"/>
    <w:rsid w:val="00EC3BC8"/>
    <w:rsid w:val="00F22EEE"/>
    <w:rsid w:val="00F40266"/>
    <w:rsid w:val="00F66E06"/>
    <w:rsid w:val="00F84DEE"/>
    <w:rsid w:val="00FC4148"/>
    <w:rsid w:val="00FC7019"/>
    <w:rsid w:val="00FE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7EBEE"/>
  <w15:chartTrackingRefBased/>
  <w15:docId w15:val="{8EBA0637-4A60-4978-8CD9-84FB472D7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E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E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4C653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C653A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C653A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4C653A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C653A"/>
    <w:rPr>
      <w:rFonts w:ascii="Calibri" w:eastAsia="Calibri" w:hAnsi="Calibri" w:cs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4C653A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AF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F5543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AF5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F5543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9F54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F5435"/>
    <w:rPr>
      <w:rFonts w:ascii="Segoe UI" w:eastAsia="Calibri" w:hAnsi="Segoe UI" w:cs="Segoe UI"/>
      <w:sz w:val="18"/>
      <w:szCs w:val="18"/>
    </w:rPr>
  </w:style>
  <w:style w:type="paragraph" w:customStyle="1" w:styleId="headertext">
    <w:name w:val="headertext"/>
    <w:basedOn w:val="a"/>
    <w:rsid w:val="007057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7057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4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4282-9922-4780-8943-4C61B96FF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1194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Скудаева Ирина Александровна</dc:creator>
  <cp:keywords/>
  <dc:description/>
  <cp:lastModifiedBy>User</cp:lastModifiedBy>
  <cp:revision>13</cp:revision>
  <cp:lastPrinted>2024-09-13T08:19:00Z</cp:lastPrinted>
  <dcterms:created xsi:type="dcterms:W3CDTF">2024-06-27T03:02:00Z</dcterms:created>
  <dcterms:modified xsi:type="dcterms:W3CDTF">2024-09-13T08:19:00Z</dcterms:modified>
</cp:coreProperties>
</file>